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E3103"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bookmarkStart w:id="1" w:name="_GoBack"/>
      <w:bookmarkEnd w:id="1"/>
      <w:r w:rsidRPr="002125D5">
        <w:rPr>
          <w:rFonts w:asciiTheme="minorHAnsi" w:hAnsiTheme="minorHAnsi" w:cstheme="minorHAnsi"/>
          <w:b/>
          <w:sz w:val="22"/>
          <w:szCs w:val="22"/>
        </w:rPr>
        <w:t>ORTOPEDSKA BOLNIŠNICA VALDOLTRA OSPEDALE ORTOPEDICO VALDOLTRA</w:t>
      </w:r>
    </w:p>
    <w:p w14:paraId="623B186E"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102513B9"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97258E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32CA693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1A3268A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1AE48437"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4BB0ED66"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5D903D77"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0192EF2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7CED546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7CAE355"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7D800E04"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4A69D0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76E1D20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504440BF"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6574BB52"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4A43341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0F33625B"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4150EF69" w14:textId="77777777" w:rsidR="002125D5" w:rsidRPr="002125D5" w:rsidRDefault="002125D5" w:rsidP="002125D5">
      <w:pPr>
        <w:jc w:val="both"/>
        <w:rPr>
          <w:rFonts w:asciiTheme="minorHAnsi" w:hAnsiTheme="minorHAnsi" w:cstheme="minorHAnsi"/>
          <w:sz w:val="22"/>
          <w:szCs w:val="22"/>
        </w:rPr>
      </w:pPr>
    </w:p>
    <w:p w14:paraId="58FD6B61"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0D0D5915"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541F433C" w14:textId="77777777"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14:paraId="4E632F03" w14:textId="77777777" w:rsidR="007A15B8" w:rsidRPr="00641F85" w:rsidRDefault="00DA57E1" w:rsidP="007A15B8">
      <w:pPr>
        <w:jc w:val="center"/>
        <w:rPr>
          <w:rFonts w:asciiTheme="minorHAnsi" w:hAnsiTheme="minorHAnsi" w:cstheme="minorHAnsi"/>
          <w:b/>
          <w:sz w:val="22"/>
          <w:szCs w:val="22"/>
        </w:rPr>
      </w:pPr>
      <w:r>
        <w:rPr>
          <w:rFonts w:asciiTheme="minorHAnsi" w:hAnsiTheme="minorHAnsi" w:cstheme="minorHAnsi"/>
          <w:b/>
          <w:sz w:val="22"/>
          <w:szCs w:val="22"/>
        </w:rPr>
        <w:t>l</w:t>
      </w:r>
      <w:r w:rsidR="002B7E80">
        <w:rPr>
          <w:rFonts w:asciiTheme="minorHAnsi" w:hAnsiTheme="minorHAnsi" w:cstheme="minorHAnsi"/>
          <w:b/>
          <w:sz w:val="22"/>
          <w:szCs w:val="22"/>
        </w:rPr>
        <w:t>aboratorijskega materiala in reagentov</w:t>
      </w:r>
    </w:p>
    <w:p w14:paraId="4E0F543D"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D1F934F"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7F630DCB" w14:textId="77777777" w:rsidR="00CD3868" w:rsidRDefault="00CD3868" w:rsidP="00353926">
      <w:pPr>
        <w:pStyle w:val="Naslov1"/>
        <w:numPr>
          <w:ilvl w:val="0"/>
          <w:numId w:val="2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16152B9F" w14:textId="77777777" w:rsidR="00CD3868" w:rsidRPr="00CD3868" w:rsidRDefault="00CD3868" w:rsidP="00CD3868"/>
    <w:p w14:paraId="45372470" w14:textId="77777777" w:rsidR="00CD3868" w:rsidRPr="00606E97" w:rsidRDefault="00CD3868"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F7DC6EF" w14:textId="77777777" w:rsidR="00CD3868" w:rsidRDefault="00CD3868" w:rsidP="00CD3868"/>
    <w:p w14:paraId="4745AE64"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57401E00" w14:textId="77777777" w:rsidR="00CD3868" w:rsidRPr="00474523" w:rsidRDefault="00CD3868" w:rsidP="00474523">
      <w:pPr>
        <w:pStyle w:val="Odstavekseznama"/>
        <w:numPr>
          <w:ilvl w:val="0"/>
          <w:numId w:val="42"/>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765813">
        <w:rPr>
          <w:rFonts w:asciiTheme="minorHAnsi" w:hAnsiTheme="minorHAnsi" w:cstheme="minorHAnsi"/>
          <w:b/>
          <w:sz w:val="22"/>
          <w:szCs w:val="22"/>
        </w:rPr>
        <w:t>……………………………………..</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14:paraId="51CBC083" w14:textId="77777777" w:rsidR="00CD3868" w:rsidRPr="00CD3868" w:rsidRDefault="00CD3868" w:rsidP="00CD3868">
      <w:pPr>
        <w:pStyle w:val="Odstavekseznama"/>
        <w:numPr>
          <w:ilvl w:val="0"/>
          <w:numId w:val="33"/>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14:paraId="1D8639E6" w14:textId="423CFA29" w:rsidR="007D5467" w:rsidRPr="00445E55" w:rsidRDefault="00445E55" w:rsidP="00445E55">
      <w:pPr>
        <w:pStyle w:val="Odstavekseznama"/>
        <w:widowControl w:val="0"/>
        <w:numPr>
          <w:ilvl w:val="1"/>
          <w:numId w:val="33"/>
        </w:numPr>
        <w:tabs>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rFonts w:asciiTheme="minorHAnsi" w:hAnsiTheme="minorHAnsi" w:cstheme="minorHAnsi"/>
          <w:szCs w:val="22"/>
        </w:rPr>
      </w:pPr>
      <w:r w:rsidRPr="00445E55">
        <w:rPr>
          <w:rFonts w:asciiTheme="minorHAnsi" w:hAnsiTheme="minorHAnsi" w:cstheme="minorHAnsi"/>
          <w:sz w:val="22"/>
        </w:rPr>
        <w:t xml:space="preserve">Sklop 14: Kontrolni serumi </w:t>
      </w:r>
      <w:proofErr w:type="spellStart"/>
      <w:r w:rsidRPr="00445E55">
        <w:rPr>
          <w:rFonts w:asciiTheme="minorHAnsi" w:hAnsiTheme="minorHAnsi" w:cstheme="minorHAnsi"/>
          <w:sz w:val="22"/>
        </w:rPr>
        <w:t>Biorad</w:t>
      </w:r>
      <w:proofErr w:type="spellEnd"/>
      <w:r w:rsidRPr="00445E55">
        <w:rPr>
          <w:rFonts w:asciiTheme="minorHAnsi" w:hAnsiTheme="minorHAnsi" w:cstheme="minorHAnsi"/>
          <w:sz w:val="22"/>
        </w:rPr>
        <w:t xml:space="preserve"> za delo na analizatorjih BC ACCESS 2</w:t>
      </w:r>
    </w:p>
    <w:p w14:paraId="3855D24F" w14:textId="77777777" w:rsidR="00445E55" w:rsidRPr="00445E55" w:rsidRDefault="00445E55" w:rsidP="00445E55">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outlineLvl w:val="0"/>
        <w:rPr>
          <w:rFonts w:asciiTheme="minorHAnsi" w:hAnsiTheme="minorHAnsi" w:cstheme="minorHAnsi"/>
          <w:sz w:val="32"/>
          <w:szCs w:val="22"/>
        </w:rPr>
      </w:pPr>
    </w:p>
    <w:p w14:paraId="587D50C7" w14:textId="77777777" w:rsidR="002125D5" w:rsidRPr="00353926" w:rsidRDefault="002125D5" w:rsidP="00BD3E40">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5A90CD37"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001D988B" w14:textId="77777777" w:rsidR="002125D5" w:rsidRPr="00606E97" w:rsidRDefault="00CD3864"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0A71ACA5" w14:textId="77777777" w:rsidR="00782C1B" w:rsidRDefault="00782C1B" w:rsidP="002125D5">
      <w:pPr>
        <w:autoSpaceDE w:val="0"/>
        <w:autoSpaceDN w:val="0"/>
        <w:adjustRightInd w:val="0"/>
        <w:jc w:val="both"/>
        <w:rPr>
          <w:rFonts w:asciiTheme="minorHAnsi" w:hAnsiTheme="minorHAnsi" w:cstheme="minorHAnsi"/>
          <w:sz w:val="22"/>
          <w:szCs w:val="22"/>
        </w:rPr>
      </w:pPr>
    </w:p>
    <w:p w14:paraId="45F8E67F" w14:textId="77777777"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B17B7C">
        <w:rPr>
          <w:rFonts w:asciiTheme="minorHAnsi" w:hAnsiTheme="minorHAnsi" w:cstheme="minorHAnsi"/>
          <w:b/>
          <w:sz w:val="22"/>
          <w:szCs w:val="22"/>
        </w:rPr>
        <w:t>………………………………………………..</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461106EE" w14:textId="77777777" w:rsidR="00445E55" w:rsidRPr="00445E55" w:rsidRDefault="00445E55" w:rsidP="00445E55">
      <w:pPr>
        <w:pStyle w:val="Odstavekseznama"/>
        <w:widowControl w:val="0"/>
        <w:numPr>
          <w:ilvl w:val="0"/>
          <w:numId w:val="33"/>
        </w:numPr>
        <w:tabs>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rFonts w:asciiTheme="minorHAnsi" w:hAnsiTheme="minorHAnsi" w:cstheme="minorHAnsi"/>
          <w:szCs w:val="22"/>
        </w:rPr>
      </w:pPr>
      <w:r w:rsidRPr="00445E55">
        <w:rPr>
          <w:rFonts w:asciiTheme="minorHAnsi" w:hAnsiTheme="minorHAnsi" w:cstheme="minorHAnsi"/>
          <w:sz w:val="22"/>
        </w:rPr>
        <w:t xml:space="preserve">Sklop 14: Kontrolni serumi </w:t>
      </w:r>
      <w:proofErr w:type="spellStart"/>
      <w:r w:rsidRPr="00445E55">
        <w:rPr>
          <w:rFonts w:asciiTheme="minorHAnsi" w:hAnsiTheme="minorHAnsi" w:cstheme="minorHAnsi"/>
          <w:sz w:val="22"/>
        </w:rPr>
        <w:t>Biorad</w:t>
      </w:r>
      <w:proofErr w:type="spellEnd"/>
      <w:r w:rsidRPr="00445E55">
        <w:rPr>
          <w:rFonts w:asciiTheme="minorHAnsi" w:hAnsiTheme="minorHAnsi" w:cstheme="minorHAnsi"/>
          <w:sz w:val="22"/>
        </w:rPr>
        <w:t xml:space="preserve"> za delo na analizatorjih BC ACCESS 2</w:t>
      </w:r>
    </w:p>
    <w:p w14:paraId="37FBB4C1" w14:textId="77777777" w:rsidR="00CD354B" w:rsidRDefault="00CD354B" w:rsidP="00782C1B">
      <w:pPr>
        <w:autoSpaceDE w:val="0"/>
        <w:autoSpaceDN w:val="0"/>
        <w:adjustRightInd w:val="0"/>
        <w:jc w:val="both"/>
        <w:rPr>
          <w:rFonts w:asciiTheme="minorHAnsi" w:hAnsiTheme="minorHAnsi" w:cstheme="minorHAnsi"/>
          <w:sz w:val="22"/>
          <w:szCs w:val="22"/>
        </w:rPr>
      </w:pPr>
    </w:p>
    <w:p w14:paraId="3D7CF137" w14:textId="4167FAEE" w:rsidR="00754441" w:rsidRDefault="00782C1B" w:rsidP="00754441">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7D3E9CE0" w14:textId="77777777" w:rsidR="00A24DDF" w:rsidRPr="00606E97" w:rsidRDefault="00A24DDF"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66152BAB" w14:textId="77777777" w:rsidR="00A24DDF" w:rsidRDefault="00A24DDF" w:rsidP="00D57FB4">
      <w:pPr>
        <w:autoSpaceDE w:val="0"/>
        <w:autoSpaceDN w:val="0"/>
        <w:adjustRightInd w:val="0"/>
        <w:jc w:val="both"/>
        <w:rPr>
          <w:rFonts w:asciiTheme="minorHAnsi" w:hAnsiTheme="minorHAnsi" w:cstheme="minorHAnsi"/>
          <w:sz w:val="22"/>
          <w:szCs w:val="22"/>
        </w:rPr>
      </w:pPr>
    </w:p>
    <w:p w14:paraId="55392758"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0CA74E36" w14:textId="77777777" w:rsidR="00430C3D" w:rsidRDefault="00430C3D" w:rsidP="002125D5">
      <w:pPr>
        <w:autoSpaceDE w:val="0"/>
        <w:autoSpaceDN w:val="0"/>
        <w:adjustRightInd w:val="0"/>
        <w:jc w:val="both"/>
        <w:rPr>
          <w:rFonts w:asciiTheme="minorHAnsi" w:hAnsiTheme="minorHAnsi" w:cstheme="minorHAnsi"/>
          <w:sz w:val="22"/>
          <w:szCs w:val="22"/>
        </w:rPr>
      </w:pPr>
    </w:p>
    <w:p w14:paraId="2FC90F56" w14:textId="1AD86F28" w:rsidR="001A2340" w:rsidRDefault="00B17B7C" w:rsidP="00B17B7C">
      <w:pPr>
        <w:pStyle w:val="Brezrazmikov"/>
        <w:jc w:val="both"/>
        <w:rPr>
          <w:rFonts w:asciiTheme="minorHAnsi" w:hAnsiTheme="minorHAnsi" w:cstheme="minorHAnsi"/>
        </w:rPr>
      </w:pPr>
      <w:r w:rsidRPr="00023010">
        <w:rPr>
          <w:rFonts w:asciiTheme="minorHAnsi" w:hAnsiTheme="minorHAnsi" w:cstheme="minorHAnsi"/>
        </w:rPr>
        <w:t>Naročnik se ne zavezuje, da bo od dobavitelja nabavil celotne količine blaga, določene v predračunu iz ponudbe dobavitelja.</w:t>
      </w:r>
    </w:p>
    <w:p w14:paraId="4F5E3061" w14:textId="77777777" w:rsidR="001A2340" w:rsidRPr="00606E97" w:rsidRDefault="001A2340" w:rsidP="001A2340">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B72E6C8" w14:textId="77777777" w:rsidR="001A2340" w:rsidRDefault="001A2340" w:rsidP="00B17B7C">
      <w:pPr>
        <w:pStyle w:val="Brezrazmikov"/>
        <w:jc w:val="both"/>
        <w:rPr>
          <w:rFonts w:asciiTheme="minorHAnsi" w:hAnsiTheme="minorHAnsi" w:cstheme="minorHAnsi"/>
        </w:rPr>
      </w:pPr>
    </w:p>
    <w:p w14:paraId="320C75ED" w14:textId="77777777" w:rsidR="001A2340" w:rsidRPr="00023010" w:rsidRDefault="001A2340" w:rsidP="001A2340">
      <w:pPr>
        <w:pStyle w:val="Pripombabesedilo"/>
        <w:jc w:val="both"/>
        <w:rPr>
          <w:rFonts w:asciiTheme="minorHAnsi" w:hAnsiTheme="minorHAnsi" w:cstheme="minorHAnsi"/>
          <w:sz w:val="22"/>
          <w:szCs w:val="22"/>
        </w:rPr>
      </w:pPr>
      <w:bookmarkStart w:id="3"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3"/>
    <w:p w14:paraId="2314D4E6" w14:textId="77777777" w:rsidR="001A2340" w:rsidRPr="00023010" w:rsidRDefault="001A2340" w:rsidP="001A2340">
      <w:pPr>
        <w:jc w:val="both"/>
        <w:rPr>
          <w:rFonts w:asciiTheme="minorHAnsi" w:hAnsiTheme="minorHAnsi" w:cstheme="minorHAnsi"/>
          <w:bCs/>
          <w:sz w:val="22"/>
          <w:szCs w:val="22"/>
        </w:rPr>
      </w:pPr>
    </w:p>
    <w:p w14:paraId="71384030" w14:textId="77777777" w:rsidR="00430C3D" w:rsidRPr="00C51B85" w:rsidRDefault="001A2340" w:rsidP="00C51B85">
      <w:pPr>
        <w:jc w:val="both"/>
        <w:rPr>
          <w:rFonts w:asciiTheme="minorHAnsi" w:hAnsiTheme="minorHAnsi" w:cstheme="minorHAnsi"/>
          <w:bCs/>
          <w:sz w:val="22"/>
          <w:szCs w:val="22"/>
        </w:rPr>
      </w:pPr>
      <w:r w:rsidRPr="008E62CB">
        <w:rPr>
          <w:rFonts w:asciiTheme="minorHAnsi" w:hAnsiTheme="minorHAnsi" w:cstheme="minorHAnsi"/>
          <w:bCs/>
          <w:sz w:val="22"/>
          <w:szCs w:val="22"/>
        </w:rPr>
        <w:t>V primeru tehnološkega napredka za artikle, ki so predmet pogodbe in ki se pojavi tekom izvajanja pogodbe, se lahko starejša verzija artikla nadomesti z novim artiklom, če se pogodbeni stranki z zamenjavo strinjata. Zaradi takšne spremembe se ne sme povišati cena posameznega artikla</w:t>
      </w:r>
      <w:r w:rsidR="00DA57E1" w:rsidRPr="008E62CB">
        <w:rPr>
          <w:rFonts w:asciiTheme="minorHAnsi" w:hAnsiTheme="minorHAnsi" w:cstheme="minorHAnsi"/>
          <w:bCs/>
          <w:sz w:val="22"/>
          <w:szCs w:val="22"/>
        </w:rPr>
        <w:t>.</w:t>
      </w:r>
      <w:r w:rsidRPr="008E62CB">
        <w:rPr>
          <w:rFonts w:asciiTheme="minorHAnsi" w:hAnsiTheme="minorHAnsi" w:cstheme="minorHAnsi"/>
          <w:bCs/>
          <w:sz w:val="22"/>
          <w:szCs w:val="22"/>
        </w:rPr>
        <w:t xml:space="preserve"> </w:t>
      </w:r>
    </w:p>
    <w:p w14:paraId="160359F7" w14:textId="77777777" w:rsidR="006B3471" w:rsidRPr="00BD3E40" w:rsidRDefault="006B3471" w:rsidP="00430C3D">
      <w:pPr>
        <w:spacing w:line="259" w:lineRule="auto"/>
        <w:rPr>
          <w:rFonts w:asciiTheme="minorHAnsi" w:hAnsiTheme="minorHAnsi" w:cstheme="minorHAnsi"/>
          <w:b/>
          <w:sz w:val="32"/>
          <w:szCs w:val="22"/>
        </w:rPr>
      </w:pPr>
    </w:p>
    <w:p w14:paraId="199F1B32" w14:textId="77777777" w:rsidR="006B3471" w:rsidRPr="00353926" w:rsidRDefault="006B3471" w:rsidP="006B3471">
      <w:pPr>
        <w:pStyle w:val="Naslov1"/>
        <w:numPr>
          <w:ilvl w:val="0"/>
          <w:numId w:val="22"/>
        </w:numPr>
        <w:spacing w:before="0"/>
        <w:rPr>
          <w:rFonts w:asciiTheme="minorHAnsi" w:hAnsiTheme="minorHAnsi" w:cstheme="minorHAnsi"/>
          <w:b/>
          <w:color w:val="000000" w:themeColor="text1"/>
          <w:sz w:val="22"/>
          <w:szCs w:val="22"/>
        </w:rPr>
      </w:pPr>
      <w:bookmarkStart w:id="4" w:name="_Hlk127432953"/>
      <w:r w:rsidRPr="00353926">
        <w:rPr>
          <w:rFonts w:asciiTheme="minorHAnsi" w:hAnsiTheme="minorHAnsi" w:cstheme="minorHAnsi"/>
          <w:b/>
          <w:color w:val="000000" w:themeColor="text1"/>
          <w:sz w:val="22"/>
          <w:szCs w:val="22"/>
        </w:rPr>
        <w:t>CENA</w:t>
      </w:r>
    </w:p>
    <w:p w14:paraId="07E30510"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2B45FD9F" w14:textId="77777777" w:rsidR="006B3471" w:rsidRPr="00AD129E" w:rsidRDefault="006B3471" w:rsidP="006D215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71F8930" w14:textId="77777777" w:rsidR="006B3471" w:rsidRPr="002125D5" w:rsidRDefault="006B3471" w:rsidP="006B3471">
      <w:pPr>
        <w:autoSpaceDE w:val="0"/>
        <w:autoSpaceDN w:val="0"/>
        <w:adjustRightInd w:val="0"/>
        <w:jc w:val="both"/>
        <w:rPr>
          <w:rFonts w:asciiTheme="minorHAnsi" w:hAnsiTheme="minorHAnsi" w:cstheme="minorHAnsi"/>
          <w:sz w:val="22"/>
          <w:szCs w:val="22"/>
        </w:rPr>
      </w:pPr>
    </w:p>
    <w:p w14:paraId="4FDEDAC4"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337B735C"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38957D35" w14:textId="77777777" w:rsidTr="00DF0589">
        <w:tc>
          <w:tcPr>
            <w:tcW w:w="3397" w:type="dxa"/>
            <w:shd w:val="clear" w:color="auto" w:fill="auto"/>
          </w:tcPr>
          <w:p w14:paraId="22056851"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447FA160" w14:textId="77777777" w:rsidR="007C601E" w:rsidRPr="00DF496C" w:rsidRDefault="00321EC4"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9" w:type="dxa"/>
            <w:shd w:val="clear" w:color="auto" w:fill="auto"/>
          </w:tcPr>
          <w:p w14:paraId="6F5EB152"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14:paraId="1EC581A4" w14:textId="77777777" w:rsidR="007C601E" w:rsidRPr="00DF496C" w:rsidRDefault="00321EC4"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14:paraId="1A0B24F5"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6C73EF77" w14:textId="77777777" w:rsidTr="00DF0589">
        <w:tc>
          <w:tcPr>
            <w:tcW w:w="3397" w:type="dxa"/>
            <w:shd w:val="clear" w:color="auto" w:fill="auto"/>
          </w:tcPr>
          <w:p w14:paraId="59F1288D" w14:textId="004D9A65" w:rsidR="007C601E" w:rsidRPr="00445E55" w:rsidRDefault="00445E55" w:rsidP="00445E5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rFonts w:asciiTheme="minorHAnsi" w:hAnsiTheme="minorHAnsi" w:cstheme="minorHAnsi"/>
                <w:szCs w:val="22"/>
              </w:rPr>
            </w:pPr>
            <w:r w:rsidRPr="00445E55">
              <w:rPr>
                <w:rFonts w:asciiTheme="minorHAnsi" w:hAnsiTheme="minorHAnsi" w:cstheme="minorHAnsi"/>
                <w:sz w:val="22"/>
              </w:rPr>
              <w:t xml:space="preserve">Sklop 14: Kontrolni serumi </w:t>
            </w:r>
            <w:proofErr w:type="spellStart"/>
            <w:r w:rsidRPr="00445E55">
              <w:rPr>
                <w:rFonts w:asciiTheme="minorHAnsi" w:hAnsiTheme="minorHAnsi" w:cstheme="minorHAnsi"/>
                <w:sz w:val="22"/>
              </w:rPr>
              <w:t>Biorad</w:t>
            </w:r>
            <w:proofErr w:type="spellEnd"/>
            <w:r w:rsidRPr="00445E55">
              <w:rPr>
                <w:rFonts w:asciiTheme="minorHAnsi" w:hAnsiTheme="minorHAnsi" w:cstheme="minorHAnsi"/>
                <w:sz w:val="22"/>
              </w:rPr>
              <w:t xml:space="preserve"> za delo na analizatorjih BC ACCESS 2</w:t>
            </w:r>
          </w:p>
        </w:tc>
        <w:tc>
          <w:tcPr>
            <w:tcW w:w="2091" w:type="dxa"/>
            <w:shd w:val="clear" w:color="auto" w:fill="auto"/>
          </w:tcPr>
          <w:p w14:paraId="13ADA24F"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0738788F"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1C75C0D8"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64A2032E" w14:textId="77777777" w:rsidTr="00DF0589">
        <w:tc>
          <w:tcPr>
            <w:tcW w:w="3397" w:type="dxa"/>
            <w:shd w:val="clear" w:color="auto" w:fill="auto"/>
          </w:tcPr>
          <w:p w14:paraId="36B68FA2" w14:textId="3CBE8C4F"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w:t>
            </w:r>
            <w:r w:rsidR="00445E55">
              <w:rPr>
                <w:rFonts w:asciiTheme="minorHAnsi" w:hAnsiTheme="minorHAnsi" w:cstheme="minorHAnsi"/>
                <w:sz w:val="22"/>
                <w:szCs w:val="22"/>
              </w:rPr>
              <w:t>upaj</w:t>
            </w:r>
          </w:p>
        </w:tc>
        <w:tc>
          <w:tcPr>
            <w:tcW w:w="2091" w:type="dxa"/>
            <w:shd w:val="clear" w:color="auto" w:fill="auto"/>
          </w:tcPr>
          <w:p w14:paraId="14B106CE"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665ED537"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5F268AA7"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3660E5BC" w14:textId="77777777" w:rsidR="007C601E" w:rsidRPr="00F65FB7" w:rsidRDefault="007C601E" w:rsidP="006B3471">
      <w:pPr>
        <w:jc w:val="both"/>
        <w:rPr>
          <w:rFonts w:asciiTheme="minorHAnsi" w:hAnsiTheme="minorHAnsi" w:cstheme="minorHAnsi"/>
          <w:sz w:val="22"/>
          <w:szCs w:val="22"/>
        </w:rPr>
      </w:pPr>
    </w:p>
    <w:p w14:paraId="3E5A37F6"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2621A9F7" w14:textId="77777777" w:rsidR="007C601E" w:rsidRPr="002125D5" w:rsidRDefault="007C601E" w:rsidP="006B3471">
      <w:pPr>
        <w:jc w:val="both"/>
        <w:rPr>
          <w:rFonts w:asciiTheme="minorHAnsi" w:eastAsia="Calibri" w:hAnsiTheme="minorHAnsi" w:cstheme="minorHAnsi"/>
          <w:sz w:val="22"/>
          <w:szCs w:val="22"/>
        </w:rPr>
      </w:pPr>
    </w:p>
    <w:p w14:paraId="43241984" w14:textId="04289846"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5AF3A868" w14:textId="77777777" w:rsidR="006B3471" w:rsidRDefault="006B3471" w:rsidP="002731DD">
      <w:pPr>
        <w:autoSpaceDE w:val="0"/>
        <w:autoSpaceDN w:val="0"/>
        <w:adjustRightInd w:val="0"/>
        <w:jc w:val="both"/>
        <w:rPr>
          <w:rFonts w:asciiTheme="minorHAnsi" w:hAnsiTheme="minorHAnsi" w:cstheme="minorHAnsi"/>
          <w:sz w:val="22"/>
          <w:szCs w:val="22"/>
        </w:rPr>
      </w:pPr>
      <w:bookmarkStart w:id="5"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5"/>
    </w:p>
    <w:p w14:paraId="5090743F"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50C88641" w14:textId="77777777" w:rsidR="006B3471" w:rsidRPr="00AD129E" w:rsidRDefault="006B3471" w:rsidP="006D215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7D33EA2"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3E16B095"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6" w:name="_Hlk145499494"/>
      <w:r>
        <w:rPr>
          <w:rFonts w:asciiTheme="minorHAnsi" w:hAnsiTheme="minorHAnsi" w:cstheme="minorHAnsi"/>
          <w:sz w:val="22"/>
          <w:szCs w:val="22"/>
          <w:shd w:val="clear" w:color="auto" w:fill="FFFFFF"/>
        </w:rPr>
        <w:t>Cene so fiksne (nespremenljive) v obdobju enega (1) leta od sklenitve pogodbe.</w:t>
      </w:r>
    </w:p>
    <w:p w14:paraId="078114E8"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7E0BB469"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2151FD3"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1F72A8E9" w14:textId="7777777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0CC6C286" w14:textId="77777777" w:rsidR="00D70F9D" w:rsidRPr="00C20E36" w:rsidRDefault="00D70F9D" w:rsidP="00D70F9D"/>
    <w:p w14:paraId="402133EB"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lastRenderedPageBreak/>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54D1A2C6"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095E6F0F"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06D73FDC"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0AB99140"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0C05EBD1"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4"/>
    <w:bookmarkEnd w:id="6"/>
    <w:p w14:paraId="5A3460CE"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26729B4D" w14:textId="77777777" w:rsidR="00A447AE" w:rsidRPr="00BD3E40" w:rsidRDefault="00A447AE" w:rsidP="006D215D">
      <w:pPr>
        <w:autoSpaceDE w:val="0"/>
        <w:autoSpaceDN w:val="0"/>
        <w:adjustRightInd w:val="0"/>
        <w:jc w:val="both"/>
        <w:rPr>
          <w:rFonts w:asciiTheme="minorHAnsi" w:hAnsiTheme="minorHAnsi" w:cstheme="minorHAnsi"/>
          <w:sz w:val="32"/>
          <w:szCs w:val="22"/>
          <w:shd w:val="clear" w:color="auto" w:fill="FFFFFF"/>
        </w:rPr>
      </w:pPr>
    </w:p>
    <w:p w14:paraId="15BC91FF" w14:textId="77777777" w:rsidR="00A447AE" w:rsidRPr="00A447AE" w:rsidRDefault="00A447AE" w:rsidP="00A447AE">
      <w:pPr>
        <w:pStyle w:val="Naslov1"/>
        <w:numPr>
          <w:ilvl w:val="0"/>
          <w:numId w:val="22"/>
        </w:numPr>
        <w:spacing w:before="0"/>
        <w:rPr>
          <w:rFonts w:asciiTheme="minorHAnsi" w:hAnsiTheme="minorHAnsi" w:cstheme="minorHAnsi"/>
          <w:b/>
          <w:color w:val="000000" w:themeColor="text1"/>
          <w:sz w:val="22"/>
          <w:szCs w:val="22"/>
        </w:rPr>
      </w:pPr>
      <w:bookmarkStart w:id="7" w:name="_Hlk127435512"/>
      <w:r w:rsidRPr="00353926">
        <w:rPr>
          <w:rFonts w:asciiTheme="minorHAnsi" w:hAnsiTheme="minorHAnsi" w:cstheme="minorHAnsi"/>
          <w:b/>
          <w:color w:val="000000" w:themeColor="text1"/>
          <w:sz w:val="22"/>
          <w:szCs w:val="22"/>
        </w:rPr>
        <w:t>PLAČILNI POGOJI</w:t>
      </w:r>
    </w:p>
    <w:p w14:paraId="7E399FE0" w14:textId="77777777" w:rsidR="00A447AE" w:rsidRDefault="00A447AE" w:rsidP="00A447AE">
      <w:pPr>
        <w:pStyle w:val="Naslov2"/>
        <w:numPr>
          <w:ilvl w:val="0"/>
          <w:numId w:val="3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03B75614" w14:textId="77777777" w:rsidR="00A447AE" w:rsidRPr="00DA28EA" w:rsidRDefault="00A447AE" w:rsidP="00A447AE"/>
    <w:p w14:paraId="2B6E00ED"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36265EC3" w14:textId="77777777" w:rsidR="00A447AE" w:rsidRDefault="00A447AE" w:rsidP="00A447AE">
      <w:pPr>
        <w:pStyle w:val="Pripombabesedilo"/>
        <w:jc w:val="both"/>
        <w:rPr>
          <w:rFonts w:asciiTheme="minorHAnsi" w:hAnsiTheme="minorHAnsi" w:cstheme="minorHAnsi"/>
          <w:sz w:val="22"/>
          <w:szCs w:val="22"/>
        </w:rPr>
      </w:pPr>
    </w:p>
    <w:p w14:paraId="790E306F" w14:textId="77777777"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14:paraId="30650B1C" w14:textId="77777777" w:rsidR="00A447AE" w:rsidRPr="00DA7353" w:rsidRDefault="00A447AE" w:rsidP="00A447AE">
      <w:pPr>
        <w:jc w:val="both"/>
        <w:rPr>
          <w:rFonts w:asciiTheme="minorHAnsi" w:hAnsiTheme="minorHAnsi" w:cstheme="minorHAnsi"/>
          <w:sz w:val="22"/>
          <w:szCs w:val="22"/>
        </w:rPr>
      </w:pPr>
    </w:p>
    <w:p w14:paraId="2F680385" w14:textId="77777777" w:rsidR="00A447AE" w:rsidRPr="00E21A3A" w:rsidRDefault="00A447AE" w:rsidP="00A447AE">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w:t>
      </w:r>
      <w:r w:rsidRPr="008E62CB">
        <w:rPr>
          <w:rFonts w:ascii="Calibri" w:hAnsi="Calibri" w:cs="Calibri"/>
          <w:sz w:val="22"/>
          <w:szCs w:val="22"/>
        </w:rPr>
        <w:t>plačati v roku 30 dni po prejemu</w:t>
      </w:r>
      <w:r w:rsidRPr="00E21A3A">
        <w:rPr>
          <w:rFonts w:ascii="Calibri" w:hAnsi="Calibri" w:cs="Calibri"/>
          <w:sz w:val="22"/>
          <w:szCs w:val="22"/>
        </w:rPr>
        <w:t xml:space="preserve"> pravilno izstavljenega e-računa, na transakcijski račun dobavitelja, naveden v preambuli pogodbe.</w:t>
      </w:r>
    </w:p>
    <w:bookmarkEnd w:id="7"/>
    <w:p w14:paraId="445BD0B2" w14:textId="77777777" w:rsidR="00DA28EA" w:rsidRPr="00BD3E40" w:rsidRDefault="00DA28EA" w:rsidP="00430C3D">
      <w:pPr>
        <w:spacing w:line="259" w:lineRule="auto"/>
        <w:rPr>
          <w:rFonts w:asciiTheme="minorHAnsi" w:hAnsiTheme="minorHAnsi" w:cstheme="minorHAnsi"/>
          <w:b/>
          <w:sz w:val="32"/>
          <w:szCs w:val="22"/>
        </w:rPr>
      </w:pPr>
    </w:p>
    <w:p w14:paraId="11620C2B" w14:textId="77777777" w:rsidR="00462DD1" w:rsidRPr="00430C3D" w:rsidRDefault="00462DD1" w:rsidP="00DA28EA">
      <w:pPr>
        <w:pStyle w:val="Naslov1"/>
        <w:numPr>
          <w:ilvl w:val="0"/>
          <w:numId w:val="22"/>
        </w:numPr>
        <w:spacing w:before="0"/>
        <w:rPr>
          <w:rFonts w:asciiTheme="minorHAnsi" w:hAnsiTheme="minorHAnsi" w:cstheme="minorHAnsi"/>
          <w:b/>
          <w:color w:val="000000" w:themeColor="text1"/>
          <w:sz w:val="22"/>
          <w:szCs w:val="22"/>
        </w:rPr>
      </w:pPr>
      <w:bookmarkStart w:id="8" w:name="_Hlk127435474"/>
      <w:r w:rsidRPr="00353926">
        <w:rPr>
          <w:rFonts w:asciiTheme="minorHAnsi" w:hAnsiTheme="minorHAnsi" w:cstheme="minorHAnsi"/>
          <w:b/>
          <w:color w:val="000000" w:themeColor="text1"/>
          <w:sz w:val="22"/>
          <w:szCs w:val="22"/>
        </w:rPr>
        <w:t>OBVEZNOSTI POGODBENIH STRANK</w:t>
      </w:r>
      <w:bookmarkEnd w:id="8"/>
    </w:p>
    <w:p w14:paraId="79797661"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43BF603F" w14:textId="77777777" w:rsidR="00462DD1" w:rsidRPr="00AD129E" w:rsidRDefault="00462DD1" w:rsidP="00A44A44">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FDC3837" w14:textId="77777777" w:rsidR="00462DD1" w:rsidRPr="002125D5" w:rsidRDefault="00462DD1" w:rsidP="00462DD1">
      <w:pPr>
        <w:autoSpaceDE w:val="0"/>
        <w:autoSpaceDN w:val="0"/>
        <w:adjustRightInd w:val="0"/>
        <w:jc w:val="center"/>
        <w:rPr>
          <w:rFonts w:asciiTheme="minorHAnsi" w:hAnsiTheme="minorHAnsi" w:cstheme="minorHAnsi"/>
          <w:b/>
          <w:bCs/>
          <w:sz w:val="22"/>
          <w:szCs w:val="22"/>
        </w:rPr>
      </w:pPr>
    </w:p>
    <w:p w14:paraId="5E655BF6"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7185DF3B" w14:textId="77777777" w:rsidR="00462DD1" w:rsidRPr="002125D5" w:rsidRDefault="00462DD1" w:rsidP="00462DD1">
      <w:pPr>
        <w:pStyle w:val="Odstavekseznama"/>
        <w:numPr>
          <w:ilvl w:val="0"/>
          <w:numId w:val="4"/>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37D1C5BB" w14:textId="77777777" w:rsidR="00462DD1" w:rsidRPr="002125D5" w:rsidRDefault="00462DD1" w:rsidP="00462DD1">
      <w:pPr>
        <w:pStyle w:val="Pripombabesedilo"/>
        <w:numPr>
          <w:ilvl w:val="0"/>
          <w:numId w:val="4"/>
        </w:numPr>
        <w:autoSpaceDE w:val="0"/>
        <w:autoSpaceDN w:val="0"/>
        <w:adjustRightInd w:val="0"/>
        <w:jc w:val="both"/>
        <w:rPr>
          <w:rFonts w:asciiTheme="minorHAnsi" w:hAnsiTheme="minorHAnsi" w:cstheme="minorHAnsi"/>
          <w:b/>
          <w:bCs/>
          <w:sz w:val="22"/>
          <w:szCs w:val="22"/>
        </w:rPr>
      </w:pPr>
      <w:bookmarkStart w:id="9" w:name="_Hlk155963238"/>
      <w:r w:rsidRPr="002125D5">
        <w:rPr>
          <w:rFonts w:asciiTheme="minorHAnsi" w:hAnsiTheme="minorHAnsi" w:cstheme="minorHAnsi"/>
          <w:sz w:val="22"/>
          <w:szCs w:val="22"/>
        </w:rPr>
        <w:t xml:space="preserve">dostavil kvalitetno blago, </w:t>
      </w:r>
      <w:bookmarkStart w:id="10"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059B74F9" w14:textId="77777777" w:rsidR="00462DD1" w:rsidRPr="00B2292D" w:rsidRDefault="00462DD1" w:rsidP="00462DD1">
      <w:pPr>
        <w:pStyle w:val="Pripombabesedilo"/>
        <w:numPr>
          <w:ilvl w:val="0"/>
          <w:numId w:val="4"/>
        </w:numPr>
        <w:autoSpaceDE w:val="0"/>
        <w:autoSpaceDN w:val="0"/>
        <w:adjustRightInd w:val="0"/>
        <w:jc w:val="both"/>
        <w:rPr>
          <w:rFonts w:asciiTheme="minorHAnsi" w:hAnsiTheme="minorHAnsi" w:cstheme="minorHAnsi"/>
          <w:sz w:val="22"/>
          <w:szCs w:val="22"/>
        </w:rPr>
      </w:pPr>
      <w:bookmarkStart w:id="11" w:name="_Hlk155963266"/>
      <w:bookmarkEnd w:id="9"/>
      <w:bookmarkEnd w:id="10"/>
      <w:r w:rsidRPr="002125D5">
        <w:rPr>
          <w:rFonts w:asciiTheme="minorHAnsi" w:hAnsiTheme="minorHAnsi" w:cstheme="minorHAnsi"/>
          <w:sz w:val="22"/>
          <w:szCs w:val="22"/>
        </w:rPr>
        <w:t>naročnika opozarjal na morebitne ovire pri dobavi blaga in ščitil njegove interese,</w:t>
      </w:r>
    </w:p>
    <w:p w14:paraId="37E3265C" w14:textId="77777777" w:rsidR="008D3AAC" w:rsidRPr="008D3AAC" w:rsidRDefault="00B2292D" w:rsidP="009E51F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2" w:name="_Hlk155963385"/>
      <w:bookmarkEnd w:id="11"/>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za dobavo blaga</w:t>
      </w:r>
      <w:r w:rsidR="001B232F" w:rsidRPr="004B425B">
        <w:rPr>
          <w:rFonts w:asciiTheme="minorHAnsi" w:hAnsiTheme="minorHAnsi" w:cstheme="minorHAnsi"/>
          <w:sz w:val="22"/>
          <w:szCs w:val="22"/>
        </w:rPr>
        <w:t>, pričakovani ukinitvi proizvodnje</w:t>
      </w:r>
      <w:r w:rsidR="001B232F">
        <w:rPr>
          <w:rFonts w:asciiTheme="minorHAnsi" w:hAnsiTheme="minorHAnsi" w:cstheme="minorHAnsi"/>
          <w:sz w:val="22"/>
          <w:szCs w:val="22"/>
        </w:rPr>
        <w:t xml:space="preserve"> določenega artikla, </w:t>
      </w:r>
    </w:p>
    <w:bookmarkEnd w:id="12"/>
    <w:p w14:paraId="20437037" w14:textId="77777777" w:rsidR="00AF0E3E" w:rsidRPr="008E62CB" w:rsidRDefault="00AF0E3E" w:rsidP="00AF0E3E">
      <w:pPr>
        <w:pStyle w:val="Odstavekseznama"/>
        <w:numPr>
          <w:ilvl w:val="0"/>
          <w:numId w:val="4"/>
        </w:numPr>
        <w:autoSpaceDE w:val="0"/>
        <w:autoSpaceDN w:val="0"/>
        <w:adjustRightInd w:val="0"/>
        <w:jc w:val="both"/>
        <w:rPr>
          <w:rFonts w:asciiTheme="minorHAnsi" w:hAnsiTheme="minorHAnsi" w:cstheme="minorHAnsi"/>
          <w:b/>
          <w:bCs/>
          <w:sz w:val="22"/>
          <w:szCs w:val="22"/>
        </w:rPr>
      </w:pPr>
      <w:r w:rsidRPr="008E62CB">
        <w:rPr>
          <w:rFonts w:asciiTheme="minorHAnsi" w:hAnsiTheme="minorHAnsi" w:cstheme="minorHAnsi"/>
          <w:sz w:val="22"/>
          <w:szCs w:val="22"/>
        </w:rPr>
        <w:t>dostavljal blago, za katerega bo posedoval ustrezen certifikat, k</w:t>
      </w:r>
      <w:r w:rsidR="008D3AAC" w:rsidRPr="008E62CB">
        <w:rPr>
          <w:rFonts w:asciiTheme="minorHAnsi" w:hAnsiTheme="minorHAnsi" w:cstheme="minorHAnsi"/>
          <w:sz w:val="22"/>
          <w:szCs w:val="22"/>
        </w:rPr>
        <w:t>i ga</w:t>
      </w:r>
      <w:r w:rsidRPr="008E62CB">
        <w:rPr>
          <w:rFonts w:asciiTheme="minorHAnsi" w:hAnsiTheme="minorHAnsi" w:cstheme="minorHAnsi"/>
          <w:sz w:val="22"/>
          <w:szCs w:val="22"/>
        </w:rPr>
        <w:t xml:space="preserve"> bo predložil naročniku in naročniku vsaj en mesec pred potekom veljavnosti trenutnega certifikata predložil drugi veljaven certifikat,</w:t>
      </w:r>
    </w:p>
    <w:p w14:paraId="5634AAD2" w14:textId="77777777" w:rsidR="00462DD1" w:rsidRPr="008E62CB" w:rsidRDefault="00462DD1" w:rsidP="00462DD1">
      <w:pPr>
        <w:pStyle w:val="Odstavekseznama"/>
        <w:numPr>
          <w:ilvl w:val="0"/>
          <w:numId w:val="4"/>
        </w:numPr>
        <w:autoSpaceDE w:val="0"/>
        <w:autoSpaceDN w:val="0"/>
        <w:adjustRightInd w:val="0"/>
        <w:jc w:val="both"/>
        <w:rPr>
          <w:rFonts w:asciiTheme="minorHAnsi" w:hAnsiTheme="minorHAnsi" w:cstheme="minorHAnsi"/>
          <w:b/>
          <w:bCs/>
          <w:sz w:val="22"/>
          <w:szCs w:val="22"/>
        </w:rPr>
      </w:pPr>
      <w:r w:rsidRPr="008E62CB">
        <w:rPr>
          <w:rFonts w:asciiTheme="minorHAnsi" w:hAnsiTheme="minorHAnsi" w:cstheme="minorHAnsi"/>
          <w:sz w:val="22"/>
          <w:szCs w:val="22"/>
        </w:rPr>
        <w:t>zagotovil dobavljeno blago pakirano v skladu z veljavno zakonodajo v Republiki Sloveniji</w:t>
      </w:r>
      <w:r w:rsidR="009B6848" w:rsidRPr="008E62CB">
        <w:rPr>
          <w:rFonts w:asciiTheme="minorHAnsi" w:hAnsiTheme="minorHAnsi" w:cstheme="minorHAnsi"/>
          <w:sz w:val="22"/>
          <w:szCs w:val="22"/>
        </w:rPr>
        <w:t xml:space="preserve"> ter ponudbeno dokumentacijo dobavitelja in razpisno dokumentacijo naročnika,</w:t>
      </w:r>
    </w:p>
    <w:p w14:paraId="3D8A2703" w14:textId="77777777" w:rsidR="004C33E4" w:rsidRPr="008E62CB"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3" w:name="_Hlk157603830"/>
      <w:bookmarkStart w:id="14" w:name="_Hlk155963550"/>
      <w:r w:rsidRPr="008E62CB">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78076711" w14:textId="77777777" w:rsidR="004C33E4" w:rsidRPr="008E62CB"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5" w:name="_Hlk155963591"/>
      <w:r w:rsidRPr="008E62CB">
        <w:rPr>
          <w:rFonts w:asciiTheme="minorHAnsi" w:hAnsiTheme="minorHAnsi" w:cstheme="minorHAnsi"/>
          <w:sz w:val="22"/>
          <w:szCs w:val="22"/>
        </w:rPr>
        <w:t>zagotovil neoporečnost transportne embalaže blaga,</w:t>
      </w:r>
    </w:p>
    <w:bookmarkEnd w:id="13"/>
    <w:bookmarkEnd w:id="14"/>
    <w:bookmarkEnd w:id="15"/>
    <w:p w14:paraId="4F09F43B" w14:textId="76B9C87F" w:rsidR="00462DD1" w:rsidRPr="008E62CB" w:rsidRDefault="00462DD1" w:rsidP="00462DD1">
      <w:pPr>
        <w:pStyle w:val="Pripombabesedilo"/>
        <w:numPr>
          <w:ilvl w:val="0"/>
          <w:numId w:val="4"/>
        </w:numPr>
        <w:jc w:val="both"/>
        <w:rPr>
          <w:rFonts w:asciiTheme="minorHAnsi" w:hAnsiTheme="minorHAnsi" w:cstheme="minorHAnsi"/>
          <w:sz w:val="22"/>
          <w:szCs w:val="22"/>
        </w:rPr>
      </w:pPr>
      <w:r w:rsidRPr="008E62CB">
        <w:rPr>
          <w:rFonts w:asciiTheme="minorHAnsi" w:hAnsiTheme="minorHAnsi" w:cstheme="minorHAnsi"/>
          <w:sz w:val="22"/>
          <w:szCs w:val="22"/>
        </w:rPr>
        <w:t>navajal podatke o blagu v skladu z določili veljavnega Zakona o medicinskih pripomočkih (Uradni list RS, št. 98/09</w:t>
      </w:r>
      <w:r w:rsidR="005D7B5D" w:rsidRPr="008E62CB">
        <w:rPr>
          <w:rFonts w:asciiTheme="minorHAnsi" w:hAnsiTheme="minorHAnsi" w:cstheme="minorHAnsi"/>
          <w:bCs/>
          <w:sz w:val="22"/>
          <w:szCs w:val="22"/>
        </w:rPr>
        <w:t>)</w:t>
      </w:r>
      <w:r w:rsidR="0047571F" w:rsidRPr="008E62CB">
        <w:rPr>
          <w:rFonts w:asciiTheme="minorHAnsi" w:hAnsiTheme="minorHAnsi" w:cstheme="minorHAnsi"/>
          <w:bCs/>
          <w:sz w:val="22"/>
          <w:szCs w:val="22"/>
        </w:rPr>
        <w:t xml:space="preserve"> in </w:t>
      </w:r>
      <w:r w:rsidR="00994C67" w:rsidRPr="008E62CB">
        <w:rPr>
          <w:rFonts w:asciiTheme="minorHAnsi" w:hAnsiTheme="minorHAnsi" w:cstheme="minorHAnsi"/>
          <w:bCs/>
          <w:sz w:val="22"/>
          <w:szCs w:val="22"/>
        </w:rPr>
        <w:t>Uredbe (EU) 2017/746 Evropskega parlamenta in Sveta z dne 5. aprila 2017 o in vitro diagnostičnih medicinskih pripomočkih ter razveljavitvi Direktive 98/79/ES in Sklepa Komisije 2010/227/EU</w:t>
      </w:r>
      <w:r w:rsidR="00C847B8" w:rsidRPr="008E62CB">
        <w:rPr>
          <w:rFonts w:asciiTheme="minorHAnsi" w:hAnsiTheme="minorHAnsi" w:cstheme="minorHAnsi"/>
          <w:bCs/>
          <w:sz w:val="22"/>
          <w:szCs w:val="22"/>
        </w:rPr>
        <w:t>.</w:t>
      </w:r>
    </w:p>
    <w:p w14:paraId="4BEB5B6B" w14:textId="77777777" w:rsidR="00845544" w:rsidRDefault="00845544" w:rsidP="00845544">
      <w:pPr>
        <w:pStyle w:val="Odstavekseznama"/>
        <w:numPr>
          <w:ilvl w:val="0"/>
          <w:numId w:val="4"/>
        </w:numPr>
        <w:jc w:val="both"/>
        <w:rPr>
          <w:rFonts w:asciiTheme="minorHAnsi" w:hAnsiTheme="minorHAnsi" w:cstheme="minorHAnsi"/>
          <w:sz w:val="22"/>
          <w:szCs w:val="22"/>
        </w:rPr>
      </w:pPr>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p w14:paraId="1F1EE580" w14:textId="77777777" w:rsidR="00462DD1" w:rsidRDefault="00462DD1" w:rsidP="00462DD1">
      <w:pPr>
        <w:pStyle w:val="Pripombabesedilo"/>
        <w:numPr>
          <w:ilvl w:val="0"/>
          <w:numId w:val="4"/>
        </w:numPr>
        <w:jc w:val="both"/>
        <w:rPr>
          <w:rFonts w:asciiTheme="minorHAnsi" w:hAnsiTheme="minorHAnsi" w:cstheme="minorHAnsi"/>
          <w:sz w:val="22"/>
          <w:szCs w:val="22"/>
        </w:rPr>
      </w:pPr>
      <w:bookmarkStart w:id="16" w:name="_Hlk155963646"/>
      <w:r w:rsidRPr="002125D5">
        <w:rPr>
          <w:rFonts w:asciiTheme="minorHAnsi" w:hAnsiTheme="minorHAnsi" w:cstheme="minorHAnsi"/>
          <w:sz w:val="22"/>
          <w:szCs w:val="22"/>
        </w:rPr>
        <w:lastRenderedPageBreak/>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6"/>
    <w:p w14:paraId="7F5719DE" w14:textId="77777777" w:rsidR="004C33E4" w:rsidRPr="00F62C19"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4B884698" w14:textId="77777777" w:rsidR="00AD6ADB" w:rsidRDefault="00AD6ADB" w:rsidP="00AD6ADB">
      <w:pPr>
        <w:pStyle w:val="Odstavekseznama"/>
        <w:numPr>
          <w:ilvl w:val="0"/>
          <w:numId w:val="4"/>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46091341" w14:textId="77777777" w:rsidR="00462DD1" w:rsidRDefault="00462DD1" w:rsidP="00462DD1">
      <w:pPr>
        <w:pStyle w:val="Pripombabesedilo"/>
        <w:numPr>
          <w:ilvl w:val="0"/>
          <w:numId w:val="4"/>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65347CE0" w14:textId="77777777" w:rsidR="00462DD1" w:rsidRPr="00DA28EA" w:rsidRDefault="00DA28EA" w:rsidP="00DA28EA">
      <w:pPr>
        <w:pStyle w:val="Pripombabesedilo"/>
        <w:numPr>
          <w:ilvl w:val="0"/>
          <w:numId w:val="4"/>
        </w:numPr>
        <w:jc w:val="both"/>
        <w:rPr>
          <w:rFonts w:ascii="Calibri" w:hAnsi="Calibri" w:cs="Calibri"/>
          <w:sz w:val="22"/>
          <w:szCs w:val="22"/>
        </w:rPr>
      </w:pPr>
      <w:r>
        <w:rPr>
          <w:rFonts w:ascii="Calibri" w:hAnsi="Calibri" w:cs="Calibri"/>
          <w:sz w:val="22"/>
          <w:szCs w:val="22"/>
        </w:rPr>
        <w:t>izvršil vse ostale pogodbene obveznosti.</w:t>
      </w:r>
    </w:p>
    <w:p w14:paraId="29A79C88"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1E2CCA40" w14:textId="77777777" w:rsidR="00462DD1" w:rsidRPr="00DA28EA" w:rsidRDefault="00462DD1" w:rsidP="00AD6ADB">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757BF9C"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3C5E8CA7"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1246B95D" w14:textId="77777777" w:rsidR="00DA28EA" w:rsidRPr="00482D88" w:rsidRDefault="00DA28EA" w:rsidP="00DA28EA">
      <w:pPr>
        <w:pStyle w:val="Odstavekseznama"/>
        <w:numPr>
          <w:ilvl w:val="0"/>
          <w:numId w:val="26"/>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3E41DE55" w14:textId="77777777" w:rsidR="00DA28EA" w:rsidRDefault="00DA28EA" w:rsidP="00DA28EA">
      <w:pPr>
        <w:pStyle w:val="Odstavekseznama"/>
        <w:numPr>
          <w:ilvl w:val="0"/>
          <w:numId w:val="26"/>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7FFB2988" w14:textId="77777777" w:rsidR="002125D5" w:rsidRPr="00DA28EA" w:rsidRDefault="00DA28EA" w:rsidP="002125D5">
      <w:pPr>
        <w:pStyle w:val="Odstavekseznama"/>
        <w:numPr>
          <w:ilvl w:val="0"/>
          <w:numId w:val="26"/>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6175519F" w14:textId="77777777" w:rsidR="009C7C3E" w:rsidRPr="00BD3E40" w:rsidRDefault="009C7C3E" w:rsidP="009D422F">
      <w:pPr>
        <w:autoSpaceDE w:val="0"/>
        <w:autoSpaceDN w:val="0"/>
        <w:adjustRightInd w:val="0"/>
        <w:jc w:val="both"/>
        <w:rPr>
          <w:rFonts w:asciiTheme="minorHAnsi" w:hAnsiTheme="minorHAnsi" w:cstheme="minorHAnsi"/>
          <w:sz w:val="32"/>
          <w:szCs w:val="22"/>
        </w:rPr>
      </w:pPr>
    </w:p>
    <w:p w14:paraId="6CC92D7B" w14:textId="77777777" w:rsidR="002125D5" w:rsidRPr="00353926" w:rsidRDefault="002125D5" w:rsidP="009C7C3E">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7CE2B706" w14:textId="77777777" w:rsidR="002125D5" w:rsidRPr="002125D5" w:rsidRDefault="002125D5" w:rsidP="002125D5">
      <w:pPr>
        <w:pStyle w:val="Telobesedila"/>
        <w:spacing w:after="0"/>
        <w:jc w:val="both"/>
        <w:rPr>
          <w:rFonts w:asciiTheme="minorHAnsi" w:hAnsiTheme="minorHAnsi" w:cstheme="minorHAnsi"/>
          <w:b/>
          <w:sz w:val="22"/>
          <w:szCs w:val="22"/>
        </w:rPr>
      </w:pPr>
    </w:p>
    <w:p w14:paraId="20945E63" w14:textId="77777777" w:rsidR="002125D5" w:rsidRPr="00AD129E" w:rsidRDefault="002125D5" w:rsidP="00DC691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6F5C385" w14:textId="77777777" w:rsidR="002125D5" w:rsidRPr="002125D5" w:rsidRDefault="002125D5" w:rsidP="002125D5">
      <w:pPr>
        <w:pStyle w:val="Telobesedila"/>
        <w:spacing w:after="0"/>
        <w:jc w:val="center"/>
        <w:rPr>
          <w:rFonts w:asciiTheme="minorHAnsi" w:hAnsiTheme="minorHAnsi" w:cstheme="minorHAnsi"/>
          <w:sz w:val="22"/>
          <w:szCs w:val="22"/>
        </w:rPr>
      </w:pPr>
    </w:p>
    <w:p w14:paraId="4D5AB110"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2B479472" w14:textId="77777777" w:rsidR="001F7B34" w:rsidRDefault="001F7B34" w:rsidP="002125D5">
      <w:pPr>
        <w:pStyle w:val="Telobesedila"/>
        <w:spacing w:after="0"/>
        <w:jc w:val="both"/>
        <w:rPr>
          <w:rFonts w:asciiTheme="minorHAnsi" w:hAnsiTheme="minorHAnsi" w:cstheme="minorHAnsi"/>
          <w:sz w:val="22"/>
          <w:szCs w:val="22"/>
        </w:rPr>
      </w:pPr>
    </w:p>
    <w:p w14:paraId="7416A6E3" w14:textId="77777777"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240D4BA0" w14:textId="77777777" w:rsidR="004623D2" w:rsidRPr="00BD3E40" w:rsidRDefault="004623D2" w:rsidP="001D245C">
      <w:pPr>
        <w:pStyle w:val="Pripombabesedilo"/>
        <w:jc w:val="both"/>
        <w:rPr>
          <w:rFonts w:ascii="Calibri" w:hAnsi="Calibri" w:cs="Calibri"/>
          <w:sz w:val="32"/>
          <w:szCs w:val="22"/>
        </w:rPr>
      </w:pPr>
    </w:p>
    <w:p w14:paraId="2D1B0807" w14:textId="77777777" w:rsidR="007E3C74" w:rsidRDefault="004D7E74" w:rsidP="007E3C74">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010FB24A" w14:textId="77777777" w:rsidR="00536E93" w:rsidRPr="00536E93" w:rsidRDefault="00536E93" w:rsidP="00536E93"/>
    <w:p w14:paraId="523767C5" w14:textId="77777777" w:rsidR="002125D5" w:rsidRPr="00AD129E" w:rsidRDefault="002125D5" w:rsidP="001D245C">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294D4D3" w14:textId="77777777" w:rsidR="002125D5" w:rsidRPr="002125D5" w:rsidRDefault="002125D5" w:rsidP="002125D5">
      <w:pPr>
        <w:pStyle w:val="Odstavekseznama"/>
        <w:autoSpaceDE w:val="0"/>
        <w:autoSpaceDN w:val="0"/>
        <w:adjustRightInd w:val="0"/>
        <w:jc w:val="center"/>
        <w:rPr>
          <w:rFonts w:asciiTheme="minorHAnsi" w:hAnsiTheme="minorHAnsi" w:cstheme="minorHAnsi"/>
          <w:b/>
          <w:bCs/>
          <w:sz w:val="22"/>
          <w:szCs w:val="22"/>
        </w:rPr>
      </w:pPr>
    </w:p>
    <w:p w14:paraId="12B562F2" w14:textId="77777777"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7"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7"/>
    </w:p>
    <w:p w14:paraId="35470491" w14:textId="77777777" w:rsidR="008E62CB" w:rsidRDefault="008E62CB" w:rsidP="00215CD2">
      <w:pPr>
        <w:jc w:val="both"/>
        <w:rPr>
          <w:rFonts w:asciiTheme="minorHAnsi" w:hAnsiTheme="minorHAnsi" w:cstheme="minorHAnsi"/>
          <w:sz w:val="22"/>
          <w:szCs w:val="22"/>
        </w:rPr>
      </w:pPr>
    </w:p>
    <w:p w14:paraId="77734516" w14:textId="77777777" w:rsidR="006467F7" w:rsidRPr="00252BC6" w:rsidRDefault="006467F7" w:rsidP="006467F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C2E44EC" w14:textId="77777777" w:rsidR="006467F7" w:rsidRPr="00482D88" w:rsidRDefault="006467F7" w:rsidP="006467F7">
      <w:pPr>
        <w:jc w:val="both"/>
        <w:rPr>
          <w:rFonts w:ascii="Calibri" w:hAnsi="Calibri" w:cs="Calibri"/>
          <w:sz w:val="22"/>
          <w:szCs w:val="22"/>
        </w:rPr>
      </w:pPr>
    </w:p>
    <w:p w14:paraId="3616C2D0"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223C7E6E" w14:textId="77777777" w:rsidR="006467F7" w:rsidRDefault="006467F7" w:rsidP="006467F7">
      <w:pPr>
        <w:jc w:val="both"/>
        <w:rPr>
          <w:rFonts w:asciiTheme="minorHAnsi" w:hAnsiTheme="minorHAnsi" w:cstheme="minorHAnsi"/>
          <w:sz w:val="22"/>
          <w:szCs w:val="22"/>
        </w:rPr>
      </w:pPr>
    </w:p>
    <w:p w14:paraId="05CB05C6" w14:textId="77777777" w:rsidR="006467F7"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Pr>
          <w:rFonts w:asciiTheme="minorHAnsi" w:hAnsiTheme="minorHAnsi" w:cstheme="minorHAnsi"/>
          <w:sz w:val="22"/>
          <w:szCs w:val="22"/>
        </w:rPr>
        <w:t xml:space="preserve"> ali dvodimenzionalno kodo (QR kodo).</w:t>
      </w:r>
    </w:p>
    <w:p w14:paraId="58A93F2A" w14:textId="77777777" w:rsidR="003E0F28" w:rsidRDefault="003E0F28" w:rsidP="00215CD2">
      <w:pPr>
        <w:jc w:val="both"/>
        <w:rPr>
          <w:rFonts w:asciiTheme="minorHAnsi" w:hAnsiTheme="minorHAnsi" w:cstheme="minorHAnsi"/>
          <w:sz w:val="22"/>
          <w:szCs w:val="22"/>
        </w:rPr>
      </w:pPr>
    </w:p>
    <w:p w14:paraId="6FE91DF9" w14:textId="77777777" w:rsidR="00215CD2" w:rsidRPr="00AD129E" w:rsidRDefault="00215CD2" w:rsidP="006467F7">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D2FD2FD" w14:textId="77777777" w:rsidR="001D245C" w:rsidRDefault="001D245C" w:rsidP="001D245C">
      <w:pPr>
        <w:jc w:val="both"/>
        <w:rPr>
          <w:rFonts w:asciiTheme="minorHAnsi" w:hAnsiTheme="minorHAnsi" w:cstheme="minorHAnsi"/>
          <w:sz w:val="22"/>
          <w:szCs w:val="22"/>
        </w:rPr>
      </w:pPr>
    </w:p>
    <w:p w14:paraId="0EBE25BB" w14:textId="77777777"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poročilo o porabi blaga,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w:t>
      </w:r>
      <w:r w:rsidRPr="00F67F28">
        <w:rPr>
          <w:rFonts w:asciiTheme="minorHAnsi" w:hAnsiTheme="minorHAnsi" w:cstheme="minorHAnsi"/>
          <w:sz w:val="22"/>
          <w:szCs w:val="22"/>
        </w:rPr>
        <w:lastRenderedPageBreak/>
        <w:t xml:space="preserve">obvestiti naročnika istočasno z obvestilom o nemožnosti dobave naročenega blaga. Nadomestno blago je dobavitelj dolžan ponuditi po enaki ali nižji ceni, kot ga na dan naročila dosega pogodbeno blago. </w:t>
      </w:r>
    </w:p>
    <w:p w14:paraId="2FBA270A" w14:textId="77777777" w:rsidR="001D245C" w:rsidRDefault="001D245C" w:rsidP="001D245C">
      <w:pPr>
        <w:jc w:val="both"/>
        <w:rPr>
          <w:rFonts w:asciiTheme="minorHAnsi" w:hAnsiTheme="minorHAnsi" w:cstheme="minorHAnsi"/>
          <w:sz w:val="22"/>
          <w:szCs w:val="22"/>
        </w:rPr>
      </w:pPr>
    </w:p>
    <w:p w14:paraId="137875A4" w14:textId="77777777"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ta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0F45C13D"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0212FE88" w14:textId="77777777"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2DBB51D1" w14:textId="77777777" w:rsidR="00DF55B3" w:rsidRPr="00BD3E40" w:rsidRDefault="00DF55B3" w:rsidP="00252BC6">
      <w:pPr>
        <w:autoSpaceDE w:val="0"/>
        <w:autoSpaceDN w:val="0"/>
        <w:adjustRightInd w:val="0"/>
        <w:jc w:val="both"/>
        <w:rPr>
          <w:rFonts w:ascii="Calibri" w:hAnsi="Calibri" w:cs="Calibri"/>
          <w:sz w:val="32"/>
          <w:szCs w:val="22"/>
        </w:rPr>
      </w:pPr>
    </w:p>
    <w:p w14:paraId="063E916E" w14:textId="77777777" w:rsidR="00252BC6" w:rsidRDefault="00DF55B3" w:rsidP="00DF55B3">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295DCC8E" w14:textId="77777777" w:rsidR="00DF55B3" w:rsidRPr="00DF55B3" w:rsidRDefault="00DF55B3" w:rsidP="00DF55B3"/>
    <w:p w14:paraId="0E7D21C8" w14:textId="77777777" w:rsidR="00177ACF" w:rsidRPr="00252BC6" w:rsidRDefault="00177ACF" w:rsidP="001D09B6">
      <w:pPr>
        <w:pStyle w:val="Naslov2"/>
        <w:numPr>
          <w:ilvl w:val="0"/>
          <w:numId w:val="39"/>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71859FFD" w14:textId="77777777" w:rsidR="00177ACF" w:rsidRPr="002125D5" w:rsidRDefault="00177ACF" w:rsidP="00177ACF">
      <w:pPr>
        <w:autoSpaceDE w:val="0"/>
        <w:autoSpaceDN w:val="0"/>
        <w:adjustRightInd w:val="0"/>
        <w:jc w:val="center"/>
        <w:rPr>
          <w:rFonts w:asciiTheme="minorHAnsi" w:hAnsiTheme="minorHAnsi" w:cstheme="minorHAnsi"/>
          <w:sz w:val="22"/>
          <w:szCs w:val="22"/>
        </w:rPr>
      </w:pPr>
    </w:p>
    <w:p w14:paraId="2E579ECD" w14:textId="727AC153"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p>
    <w:p w14:paraId="7273FBE8" w14:textId="77777777" w:rsidR="005E544D" w:rsidRPr="00BD3E40" w:rsidRDefault="005E544D" w:rsidP="00177ACF">
      <w:pPr>
        <w:jc w:val="both"/>
        <w:rPr>
          <w:rFonts w:asciiTheme="minorHAnsi" w:hAnsiTheme="minorHAnsi" w:cstheme="minorHAnsi"/>
          <w:bCs/>
          <w:sz w:val="32"/>
          <w:szCs w:val="22"/>
        </w:rPr>
      </w:pPr>
    </w:p>
    <w:p w14:paraId="6693E086" w14:textId="77777777" w:rsidR="00C51B85" w:rsidRPr="00C51B85" w:rsidRDefault="00C51B85" w:rsidP="00C51B85">
      <w:pPr>
        <w:pStyle w:val="Naslov1"/>
        <w:numPr>
          <w:ilvl w:val="0"/>
          <w:numId w:val="22"/>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52196E96"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34B45EA3" w14:textId="77777777" w:rsidR="00C51B85" w:rsidRPr="00C51B85" w:rsidRDefault="00C51B85" w:rsidP="00C51B85">
      <w:pPr>
        <w:pStyle w:val="Naslov2"/>
        <w:numPr>
          <w:ilvl w:val="0"/>
          <w:numId w:val="39"/>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069F6D82" w14:textId="77777777" w:rsidR="00C51B85" w:rsidRPr="00023010" w:rsidRDefault="00C51B85" w:rsidP="00C51B85">
      <w:pPr>
        <w:autoSpaceDE w:val="0"/>
        <w:autoSpaceDN w:val="0"/>
        <w:adjustRightInd w:val="0"/>
        <w:jc w:val="center"/>
        <w:rPr>
          <w:rFonts w:asciiTheme="minorHAnsi" w:hAnsiTheme="minorHAnsi" w:cstheme="minorHAnsi"/>
          <w:b/>
          <w:sz w:val="22"/>
          <w:szCs w:val="22"/>
        </w:rPr>
      </w:pPr>
    </w:p>
    <w:p w14:paraId="2D38C2FC"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8"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759CFE35"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22D12E18" w14:textId="7777777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685DCB">
        <w:rPr>
          <w:rFonts w:asciiTheme="minorHAnsi" w:hAnsiTheme="minorHAnsi" w:cstheme="minorHAnsi"/>
          <w:sz w:val="22"/>
          <w:szCs w:val="22"/>
        </w:rPr>
        <w:t>6-</w:t>
      </w:r>
      <w:r w:rsidR="00763B84" w:rsidRPr="008E62CB">
        <w:rPr>
          <w:rFonts w:asciiTheme="minorHAnsi" w:hAnsiTheme="minorHAnsi" w:cstheme="minorHAnsi"/>
          <w:sz w:val="22"/>
          <w:szCs w:val="22"/>
        </w:rPr>
        <w:t>12</w:t>
      </w:r>
      <w:r w:rsidRPr="008E62CB">
        <w:rPr>
          <w:rFonts w:asciiTheme="minorHAnsi" w:hAnsiTheme="minorHAnsi" w:cstheme="minorHAnsi"/>
          <w:sz w:val="22"/>
          <w:szCs w:val="22"/>
        </w:rPr>
        <w:t xml:space="preserve"> mesecev</w:t>
      </w:r>
      <w:r w:rsidRPr="00A32ECE">
        <w:rPr>
          <w:rFonts w:asciiTheme="minorHAnsi" w:hAnsiTheme="minorHAnsi" w:cstheme="minorHAnsi"/>
          <w:sz w:val="22"/>
          <w:szCs w:val="22"/>
        </w:rPr>
        <w:t xml:space="preserve"> </w:t>
      </w:r>
      <w:r w:rsidRPr="002125D5">
        <w:rPr>
          <w:rFonts w:asciiTheme="minorHAnsi" w:hAnsiTheme="minorHAnsi" w:cstheme="minorHAnsi"/>
          <w:sz w:val="22"/>
          <w:szCs w:val="22"/>
        </w:rPr>
        <w:t>od d</w:t>
      </w:r>
      <w:r>
        <w:rPr>
          <w:rFonts w:asciiTheme="minorHAnsi" w:hAnsiTheme="minorHAnsi" w:cstheme="minorHAnsi"/>
          <w:sz w:val="22"/>
          <w:szCs w:val="22"/>
        </w:rPr>
        <w:t>ne prevzema.</w:t>
      </w:r>
    </w:p>
    <w:p w14:paraId="4DE2057E" w14:textId="77777777" w:rsidR="00C51B85" w:rsidRDefault="00C51B85" w:rsidP="00C51B85">
      <w:pPr>
        <w:autoSpaceDE w:val="0"/>
        <w:autoSpaceDN w:val="0"/>
        <w:adjustRightInd w:val="0"/>
        <w:jc w:val="both"/>
        <w:rPr>
          <w:rFonts w:asciiTheme="minorHAnsi" w:hAnsiTheme="minorHAnsi" w:cstheme="minorHAnsi"/>
          <w:sz w:val="22"/>
          <w:szCs w:val="22"/>
        </w:rPr>
      </w:pPr>
    </w:p>
    <w:p w14:paraId="72F98425" w14:textId="77777777" w:rsidR="00C51B85" w:rsidRPr="0095733F" w:rsidRDefault="00C51B85" w:rsidP="0095733F">
      <w:pPr>
        <w:pStyle w:val="Naslov2"/>
        <w:numPr>
          <w:ilvl w:val="0"/>
          <w:numId w:val="39"/>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694F6352" w14:textId="77777777" w:rsidR="00C51B85" w:rsidRDefault="00C51B85" w:rsidP="00C51B85">
      <w:pPr>
        <w:jc w:val="both"/>
        <w:rPr>
          <w:rFonts w:asciiTheme="minorHAnsi" w:hAnsiTheme="minorHAnsi" w:cstheme="minorHAnsi"/>
          <w:sz w:val="22"/>
          <w:szCs w:val="22"/>
          <w:highlight w:val="yellow"/>
        </w:rPr>
      </w:pPr>
    </w:p>
    <w:p w14:paraId="25A21F93"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57A21BA0" w14:textId="77777777" w:rsidR="00C51B85" w:rsidRDefault="00C51B85" w:rsidP="00C51B85">
      <w:pPr>
        <w:pStyle w:val="Odstavekseznama"/>
        <w:numPr>
          <w:ilvl w:val="0"/>
          <w:numId w:val="48"/>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010A9F12" w14:textId="77777777" w:rsidR="00C51B85" w:rsidRPr="00DC0CA9" w:rsidRDefault="00C51B85" w:rsidP="00C51B85">
      <w:pPr>
        <w:pStyle w:val="Odstavekseznama"/>
        <w:numPr>
          <w:ilvl w:val="0"/>
          <w:numId w:val="48"/>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0F853621" w14:textId="77777777" w:rsidR="00C51B85" w:rsidRDefault="00C51B85" w:rsidP="00C51B85">
      <w:pPr>
        <w:jc w:val="both"/>
        <w:rPr>
          <w:rFonts w:asciiTheme="minorHAnsi" w:hAnsiTheme="minorHAnsi" w:cstheme="minorHAnsi"/>
          <w:sz w:val="22"/>
          <w:szCs w:val="22"/>
          <w:highlight w:val="yellow"/>
        </w:rPr>
      </w:pPr>
    </w:p>
    <w:p w14:paraId="64C82361" w14:textId="24665F8B"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6D02384F" w14:textId="77777777" w:rsidR="00C51B85" w:rsidRPr="00763B84" w:rsidRDefault="00C51B85" w:rsidP="00763B84">
      <w:pPr>
        <w:pStyle w:val="Naslov2"/>
        <w:numPr>
          <w:ilvl w:val="0"/>
          <w:numId w:val="39"/>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09371ECC" w14:textId="77777777" w:rsidR="00C51B85" w:rsidRDefault="00C51B85" w:rsidP="00C51B85">
      <w:pPr>
        <w:jc w:val="both"/>
        <w:rPr>
          <w:rFonts w:asciiTheme="minorHAnsi" w:hAnsiTheme="minorHAnsi" w:cstheme="minorHAnsi"/>
          <w:sz w:val="22"/>
          <w:szCs w:val="22"/>
          <w:highlight w:val="yellow"/>
        </w:rPr>
      </w:pPr>
    </w:p>
    <w:p w14:paraId="22A52166"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33FEFCC1" w14:textId="77777777" w:rsidR="00C51B85" w:rsidRDefault="00C51B85" w:rsidP="00C51B85">
      <w:pPr>
        <w:pStyle w:val="Odstavekseznama"/>
        <w:numPr>
          <w:ilvl w:val="0"/>
          <w:numId w:val="49"/>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58334284"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418BA9F4"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2603D3FA"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7BE7EB98" w14:textId="77777777" w:rsidR="00C51B85" w:rsidRDefault="00C51B85" w:rsidP="00C51B85">
      <w:pPr>
        <w:jc w:val="both"/>
        <w:rPr>
          <w:rFonts w:asciiTheme="minorHAnsi" w:hAnsiTheme="minorHAnsi" w:cstheme="minorHAnsi"/>
          <w:sz w:val="22"/>
          <w:szCs w:val="22"/>
        </w:rPr>
      </w:pPr>
    </w:p>
    <w:p w14:paraId="1A9C2D3F" w14:textId="14B5B020" w:rsidR="00C51B85" w:rsidRPr="00FD2DFD" w:rsidRDefault="00C51B85" w:rsidP="001B77EF">
      <w:pPr>
        <w:jc w:val="both"/>
        <w:rPr>
          <w:rFonts w:asciiTheme="minorHAnsi" w:hAnsiTheme="minorHAnsi" w:cstheme="minorHAnsi"/>
          <w:b/>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74808920" w14:textId="77777777" w:rsidR="00C51B85" w:rsidRPr="00763B84" w:rsidRDefault="00C51B85" w:rsidP="00763B84">
      <w:pPr>
        <w:pStyle w:val="Naslov2"/>
        <w:numPr>
          <w:ilvl w:val="0"/>
          <w:numId w:val="39"/>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02197628" w14:textId="77777777" w:rsidR="00C51B85" w:rsidRDefault="00C51B85" w:rsidP="00C51B85">
      <w:pPr>
        <w:jc w:val="both"/>
        <w:rPr>
          <w:rFonts w:asciiTheme="minorHAnsi" w:hAnsiTheme="minorHAnsi" w:cstheme="minorHAnsi"/>
          <w:sz w:val="22"/>
          <w:szCs w:val="22"/>
        </w:rPr>
      </w:pPr>
    </w:p>
    <w:p w14:paraId="25D694CE"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lastRenderedPageBreak/>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34176620" w14:textId="77777777" w:rsidR="00C51B85" w:rsidRDefault="00C51B85" w:rsidP="00C51B85">
      <w:pPr>
        <w:jc w:val="both"/>
        <w:rPr>
          <w:rFonts w:asciiTheme="minorHAnsi" w:hAnsiTheme="minorHAnsi" w:cstheme="minorHAnsi"/>
          <w:sz w:val="22"/>
          <w:szCs w:val="22"/>
        </w:rPr>
      </w:pPr>
    </w:p>
    <w:p w14:paraId="00B5A874"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540C20EA" w14:textId="77777777" w:rsidR="00C51B85" w:rsidRDefault="00C51B85" w:rsidP="00C51B85">
      <w:pPr>
        <w:jc w:val="both"/>
        <w:rPr>
          <w:rFonts w:asciiTheme="minorHAnsi" w:hAnsiTheme="minorHAnsi" w:cstheme="minorHAnsi"/>
          <w:sz w:val="22"/>
          <w:szCs w:val="22"/>
        </w:rPr>
      </w:pPr>
    </w:p>
    <w:p w14:paraId="70578261"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6831B294" w14:textId="77777777" w:rsidR="00C51B85" w:rsidRDefault="00C51B85" w:rsidP="00C51B85">
      <w:pPr>
        <w:jc w:val="both"/>
        <w:rPr>
          <w:rFonts w:asciiTheme="minorHAnsi" w:hAnsiTheme="minorHAnsi" w:cstheme="minorHAnsi"/>
          <w:sz w:val="22"/>
          <w:szCs w:val="22"/>
        </w:rPr>
      </w:pPr>
    </w:p>
    <w:p w14:paraId="559CD4F8" w14:textId="77777777"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8"/>
    <w:p w14:paraId="7CA31BEF" w14:textId="77777777" w:rsidR="00DF55B3" w:rsidRPr="00BD3E40" w:rsidRDefault="00DF55B3" w:rsidP="002125D5">
      <w:pPr>
        <w:pStyle w:val="Pripombabesedilo"/>
        <w:jc w:val="both"/>
        <w:rPr>
          <w:rFonts w:asciiTheme="minorHAnsi" w:eastAsiaTheme="majorEastAsia" w:hAnsiTheme="minorHAnsi" w:cstheme="minorHAnsi"/>
          <w:b/>
          <w:color w:val="000000" w:themeColor="text1"/>
          <w:sz w:val="32"/>
          <w:szCs w:val="22"/>
        </w:rPr>
      </w:pPr>
    </w:p>
    <w:p w14:paraId="1873AAF8" w14:textId="77777777" w:rsidR="002125D5" w:rsidRPr="0069753C" w:rsidRDefault="002125D5" w:rsidP="007D50B2">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w:t>
      </w:r>
      <w:r w:rsidR="000640D7">
        <w:rPr>
          <w:rFonts w:asciiTheme="minorHAnsi" w:hAnsiTheme="minorHAnsi" w:cstheme="minorHAnsi"/>
          <w:b/>
          <w:color w:val="000000" w:themeColor="text1"/>
          <w:sz w:val="22"/>
          <w:szCs w:val="22"/>
        </w:rPr>
        <w:t>NA</w:t>
      </w:r>
      <w:r w:rsidRPr="00353926">
        <w:rPr>
          <w:rFonts w:asciiTheme="minorHAnsi" w:hAnsiTheme="minorHAnsi" w:cstheme="minorHAnsi"/>
          <w:b/>
          <w:color w:val="000000" w:themeColor="text1"/>
          <w:sz w:val="22"/>
          <w:szCs w:val="22"/>
        </w:rPr>
        <w:t xml:space="preserve">KUP </w:t>
      </w:r>
    </w:p>
    <w:p w14:paraId="2872AB69"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5226A147" w14:textId="77777777" w:rsidR="002125D5" w:rsidRPr="007D50B2" w:rsidRDefault="002125D5" w:rsidP="007B0B42">
      <w:pPr>
        <w:pStyle w:val="Naslov2"/>
        <w:numPr>
          <w:ilvl w:val="0"/>
          <w:numId w:val="39"/>
        </w:numPr>
        <w:spacing w:before="0"/>
        <w:jc w:val="center"/>
        <w:rPr>
          <w:rFonts w:asciiTheme="minorHAnsi" w:hAnsiTheme="minorHAnsi" w:cstheme="minorHAnsi"/>
          <w:b/>
          <w:color w:val="000000" w:themeColor="text1"/>
          <w:sz w:val="22"/>
          <w:szCs w:val="22"/>
        </w:rPr>
      </w:pPr>
      <w:bookmarkStart w:id="19" w:name="_Hlk128046585"/>
      <w:r w:rsidRPr="00AD129E">
        <w:rPr>
          <w:rFonts w:asciiTheme="minorHAnsi" w:hAnsiTheme="minorHAnsi" w:cstheme="minorHAnsi"/>
          <w:b/>
          <w:color w:val="000000" w:themeColor="text1"/>
          <w:sz w:val="22"/>
          <w:szCs w:val="22"/>
        </w:rPr>
        <w:t>člen</w:t>
      </w:r>
    </w:p>
    <w:p w14:paraId="2F05FB3C" w14:textId="77777777" w:rsidR="0094492B" w:rsidRDefault="0094492B" w:rsidP="002125D5">
      <w:pPr>
        <w:autoSpaceDE w:val="0"/>
        <w:autoSpaceDN w:val="0"/>
        <w:adjustRightInd w:val="0"/>
        <w:jc w:val="both"/>
        <w:rPr>
          <w:rFonts w:asciiTheme="minorHAnsi" w:hAnsiTheme="minorHAnsi" w:cstheme="minorHAnsi"/>
          <w:bCs/>
          <w:sz w:val="22"/>
          <w:szCs w:val="22"/>
        </w:rPr>
      </w:pPr>
    </w:p>
    <w:p w14:paraId="1383E97E"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46A13F32"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33023263"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9"/>
    <w:p w14:paraId="7653D5E8" w14:textId="77777777" w:rsidR="007D50B2" w:rsidRDefault="007D50B2" w:rsidP="007D50B2">
      <w:pPr>
        <w:autoSpaceDE w:val="0"/>
        <w:autoSpaceDN w:val="0"/>
        <w:adjustRightInd w:val="0"/>
        <w:jc w:val="both"/>
        <w:rPr>
          <w:rFonts w:asciiTheme="minorHAnsi" w:hAnsiTheme="minorHAnsi" w:cstheme="minorHAnsi"/>
          <w:sz w:val="22"/>
          <w:szCs w:val="22"/>
        </w:rPr>
      </w:pPr>
    </w:p>
    <w:p w14:paraId="09420C3D"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45DC2374" w14:textId="77777777" w:rsidR="007D50B2" w:rsidRDefault="007D50B2" w:rsidP="007D50B2">
      <w:pPr>
        <w:autoSpaceDE w:val="0"/>
        <w:autoSpaceDN w:val="0"/>
        <w:adjustRightInd w:val="0"/>
        <w:jc w:val="both"/>
        <w:rPr>
          <w:rFonts w:asciiTheme="minorHAnsi" w:hAnsiTheme="minorHAnsi" w:cstheme="minorHAnsi"/>
          <w:sz w:val="22"/>
          <w:szCs w:val="22"/>
        </w:rPr>
      </w:pPr>
    </w:p>
    <w:p w14:paraId="2948E1D3"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6C0C1678" w14:textId="77777777" w:rsidR="007D50B2" w:rsidRDefault="007D50B2" w:rsidP="007D50B2">
      <w:pPr>
        <w:autoSpaceDE w:val="0"/>
        <w:autoSpaceDN w:val="0"/>
        <w:adjustRightInd w:val="0"/>
        <w:jc w:val="both"/>
        <w:rPr>
          <w:rFonts w:asciiTheme="minorHAnsi" w:hAnsiTheme="minorHAnsi" w:cstheme="minorHAnsi"/>
          <w:sz w:val="22"/>
          <w:szCs w:val="22"/>
        </w:rPr>
      </w:pPr>
    </w:p>
    <w:p w14:paraId="26C6E9FD" w14:textId="77777777"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380B5412" w14:textId="77777777" w:rsidR="009B3B64" w:rsidRPr="00BD3E40" w:rsidRDefault="009B3B64" w:rsidP="007D50B2">
      <w:pPr>
        <w:autoSpaceDE w:val="0"/>
        <w:autoSpaceDN w:val="0"/>
        <w:adjustRightInd w:val="0"/>
        <w:jc w:val="both"/>
        <w:rPr>
          <w:rFonts w:asciiTheme="minorHAnsi" w:hAnsiTheme="minorHAnsi" w:cstheme="minorHAnsi"/>
          <w:sz w:val="32"/>
          <w:szCs w:val="22"/>
        </w:rPr>
      </w:pPr>
    </w:p>
    <w:p w14:paraId="25A5031E" w14:textId="77777777" w:rsidR="009B3B64" w:rsidRPr="00353926" w:rsidRDefault="009B3B64" w:rsidP="009B3B64">
      <w:pPr>
        <w:pStyle w:val="Naslov1"/>
        <w:numPr>
          <w:ilvl w:val="0"/>
          <w:numId w:val="22"/>
        </w:numPr>
        <w:spacing w:before="0"/>
        <w:rPr>
          <w:rFonts w:asciiTheme="minorHAnsi" w:hAnsiTheme="minorHAnsi" w:cstheme="minorHAnsi"/>
          <w:b/>
          <w:color w:val="000000" w:themeColor="text1"/>
          <w:sz w:val="22"/>
          <w:szCs w:val="22"/>
        </w:rPr>
      </w:pPr>
      <w:bookmarkStart w:id="20" w:name="_Hlk160432301"/>
      <w:r w:rsidRPr="00353926">
        <w:rPr>
          <w:rFonts w:asciiTheme="minorHAnsi" w:hAnsiTheme="minorHAnsi" w:cstheme="minorHAnsi"/>
          <w:b/>
          <w:color w:val="000000" w:themeColor="text1"/>
          <w:sz w:val="22"/>
          <w:szCs w:val="22"/>
        </w:rPr>
        <w:t xml:space="preserve">POGODBENA KAZEN  </w:t>
      </w:r>
    </w:p>
    <w:p w14:paraId="467561CD" w14:textId="77777777" w:rsidR="009B3B64" w:rsidRPr="002125D5" w:rsidRDefault="009B3B64" w:rsidP="009B3B64">
      <w:pPr>
        <w:pStyle w:val="Odstavekseznama"/>
        <w:rPr>
          <w:rFonts w:asciiTheme="minorHAnsi" w:hAnsiTheme="minorHAnsi" w:cstheme="minorHAnsi"/>
          <w:b/>
          <w:sz w:val="22"/>
          <w:szCs w:val="22"/>
        </w:rPr>
      </w:pPr>
    </w:p>
    <w:p w14:paraId="2035CF64" w14:textId="77777777" w:rsidR="009B3B64" w:rsidRPr="00AD129E" w:rsidRDefault="009B3B64" w:rsidP="009B3B64">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B61E19B" w14:textId="77777777" w:rsidR="009B3B64" w:rsidRPr="002125D5" w:rsidRDefault="009B3B64" w:rsidP="009B3B64">
      <w:pPr>
        <w:pStyle w:val="Pripombabesedilo"/>
        <w:jc w:val="both"/>
        <w:rPr>
          <w:rFonts w:asciiTheme="minorHAnsi" w:hAnsiTheme="minorHAnsi" w:cstheme="minorHAnsi"/>
          <w:sz w:val="22"/>
          <w:szCs w:val="22"/>
        </w:rPr>
      </w:pPr>
    </w:p>
    <w:p w14:paraId="0518CC95" w14:textId="6A578F27" w:rsidR="009B3B64" w:rsidRPr="008E62CB" w:rsidRDefault="009B3B64" w:rsidP="009B3B64">
      <w:pPr>
        <w:pStyle w:val="Pripombabesedilo"/>
        <w:jc w:val="both"/>
        <w:rPr>
          <w:rFonts w:asciiTheme="minorHAnsi" w:hAnsiTheme="minorHAnsi" w:cstheme="minorHAnsi"/>
          <w:sz w:val="22"/>
          <w:szCs w:val="22"/>
        </w:rPr>
      </w:pPr>
      <w:r w:rsidRPr="008E62CB">
        <w:rPr>
          <w:rFonts w:asciiTheme="minorHAnsi" w:hAnsiTheme="minorHAnsi" w:cstheme="minorHAnsi"/>
          <w:sz w:val="22"/>
          <w:szCs w:val="22"/>
        </w:rPr>
        <w:t xml:space="preserve">Če dobavitelj naročniku predmeta pogodbe ne dobavi ali naročnik zamudne izpolnitve dobavitelja ne sprejme ter nastane položaj neizpolnitve ter v primeru neizpolnitve katerekoli od pogodbene obveznosti dobavitelja, ima naročnik pravico do pogodbene kazni v višini </w:t>
      </w:r>
      <w:r w:rsidR="00685DCB" w:rsidRPr="008E62CB">
        <w:rPr>
          <w:rFonts w:asciiTheme="minorHAnsi" w:hAnsiTheme="minorHAnsi" w:cstheme="minorHAnsi"/>
          <w:sz w:val="22"/>
          <w:szCs w:val="22"/>
        </w:rPr>
        <w:t>50</w:t>
      </w:r>
      <w:r w:rsidRPr="008E62CB">
        <w:rPr>
          <w:rFonts w:asciiTheme="minorHAnsi" w:hAnsiTheme="minorHAnsi" w:cstheme="minorHAnsi"/>
          <w:sz w:val="22"/>
          <w:szCs w:val="22"/>
        </w:rPr>
        <w:t xml:space="preserve">,00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w:t>
      </w:r>
      <w:r w:rsidRPr="008E62CB">
        <w:rPr>
          <w:rFonts w:asciiTheme="minorHAnsi" w:hAnsiTheme="minorHAnsi" w:cstheme="minorHAnsi"/>
          <w:sz w:val="22"/>
          <w:szCs w:val="22"/>
        </w:rPr>
        <w:lastRenderedPageBreak/>
        <w:t>neizpolnitev lahko naročnik uveljavlja tudi v vseh drugih primerih, ko pride do razveze pogodbe zaradi odstopa od pogodbe zaradi zamude ali napak ali iz drugega razloga na strani dobavitelja.</w:t>
      </w:r>
    </w:p>
    <w:p w14:paraId="236D185E" w14:textId="77777777" w:rsidR="009B3B64" w:rsidRPr="008E62CB" w:rsidRDefault="009B3B64" w:rsidP="009B3B64">
      <w:pPr>
        <w:pStyle w:val="Pripombabesedilo"/>
        <w:jc w:val="both"/>
        <w:rPr>
          <w:rFonts w:asciiTheme="minorHAnsi" w:hAnsiTheme="minorHAnsi" w:cstheme="minorHAnsi"/>
          <w:sz w:val="22"/>
          <w:szCs w:val="22"/>
        </w:rPr>
      </w:pPr>
    </w:p>
    <w:p w14:paraId="2B4C9662" w14:textId="3C1BAAB4" w:rsidR="009B3B64" w:rsidRPr="001B0EE4" w:rsidRDefault="009B3B64" w:rsidP="009B3B64">
      <w:pPr>
        <w:pStyle w:val="Pripombabesedilo"/>
        <w:jc w:val="both"/>
        <w:rPr>
          <w:rFonts w:asciiTheme="minorHAnsi" w:hAnsiTheme="minorHAnsi" w:cstheme="minorHAnsi"/>
          <w:sz w:val="22"/>
          <w:szCs w:val="22"/>
        </w:rPr>
      </w:pPr>
      <w:r w:rsidRPr="008E62CB">
        <w:rPr>
          <w:rFonts w:asciiTheme="minorHAnsi" w:hAnsiTheme="minorHAnsi" w:cstheme="minorHAnsi"/>
          <w:sz w:val="22"/>
          <w:szCs w:val="22"/>
        </w:rPr>
        <w:t xml:space="preserve">Če dobavitelj zamudi z dobavo predmeta pogodbe iz kateregakoli vzroka, razen v primeru višje sile, dolguje </w:t>
      </w:r>
      <w:r w:rsidR="00140B48" w:rsidRPr="008E62CB">
        <w:rPr>
          <w:rFonts w:asciiTheme="minorHAnsi" w:hAnsiTheme="minorHAnsi" w:cstheme="minorHAnsi"/>
          <w:sz w:val="22"/>
          <w:szCs w:val="22"/>
        </w:rPr>
        <w:t>naročniku</w:t>
      </w:r>
      <w:r w:rsidRPr="008E62CB">
        <w:rPr>
          <w:rFonts w:asciiTheme="minorHAnsi" w:hAnsiTheme="minorHAnsi" w:cstheme="minorHAnsi"/>
          <w:sz w:val="22"/>
          <w:szCs w:val="22"/>
        </w:rPr>
        <w:t xml:space="preserve"> </w:t>
      </w:r>
      <w:r w:rsidR="00685DCB" w:rsidRPr="008E62CB">
        <w:rPr>
          <w:rFonts w:asciiTheme="minorHAnsi" w:hAnsiTheme="minorHAnsi" w:cstheme="minorHAnsi"/>
          <w:sz w:val="22"/>
          <w:szCs w:val="22"/>
        </w:rPr>
        <w:t xml:space="preserve">50 </w:t>
      </w:r>
      <w:r w:rsidRPr="008E62CB">
        <w:rPr>
          <w:rFonts w:asciiTheme="minorHAnsi" w:hAnsiTheme="minorHAnsi" w:cstheme="minorHAnsi"/>
          <w:sz w:val="22"/>
          <w:szCs w:val="22"/>
        </w:rPr>
        <w:t>EUR za vsak začeti dan zamude (pogodbena</w:t>
      </w:r>
      <w:r w:rsidRPr="001B0EE4">
        <w:rPr>
          <w:rFonts w:asciiTheme="minorHAnsi" w:hAnsiTheme="minorHAnsi" w:cstheme="minorHAnsi"/>
          <w:sz w:val="22"/>
          <w:szCs w:val="22"/>
        </w:rPr>
        <w:t xml:space="preserve"> 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3431E4FA"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792A0736"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5C638BE4" w14:textId="77777777"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14:paraId="71FA8B9B"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33CABB16" w14:textId="77777777" w:rsidR="009B3B64" w:rsidRPr="00CD5532" w:rsidRDefault="009B3B64" w:rsidP="009B3B64">
      <w:pPr>
        <w:pStyle w:val="Pripombabesedilo"/>
        <w:rPr>
          <w:rFonts w:asciiTheme="minorHAnsi" w:hAnsiTheme="minorHAnsi" w:cstheme="minorHAnsi"/>
          <w:sz w:val="22"/>
          <w:szCs w:val="22"/>
        </w:rPr>
      </w:pPr>
    </w:p>
    <w:p w14:paraId="2E799B6F" w14:textId="0086FFD4" w:rsidR="007D50B2" w:rsidRDefault="009B3B64" w:rsidP="007D50B2">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Za višino izračunane pogodbene kazni, o čemer kupec prodajalcu izstavi račun, se vzpostavi terjatev kupca do prodajalca.</w:t>
      </w:r>
      <w:bookmarkEnd w:id="20"/>
    </w:p>
    <w:p w14:paraId="0A4CC76C" w14:textId="77777777" w:rsidR="007D50B2" w:rsidRPr="00BD3E40" w:rsidRDefault="007D50B2" w:rsidP="007D50B2">
      <w:pPr>
        <w:autoSpaceDE w:val="0"/>
        <w:autoSpaceDN w:val="0"/>
        <w:adjustRightInd w:val="0"/>
        <w:jc w:val="both"/>
        <w:rPr>
          <w:rFonts w:asciiTheme="minorHAnsi" w:hAnsiTheme="minorHAnsi" w:cstheme="minorHAnsi"/>
          <w:sz w:val="32"/>
          <w:szCs w:val="22"/>
        </w:rPr>
      </w:pPr>
    </w:p>
    <w:p w14:paraId="3E8B2265" w14:textId="77777777" w:rsidR="007D50B2" w:rsidRPr="00F02989" w:rsidRDefault="007D50B2" w:rsidP="007D50B2">
      <w:pPr>
        <w:pStyle w:val="Naslov1"/>
        <w:numPr>
          <w:ilvl w:val="0"/>
          <w:numId w:val="22"/>
        </w:numPr>
        <w:spacing w:before="0"/>
        <w:rPr>
          <w:rFonts w:asciiTheme="minorHAnsi" w:hAnsiTheme="minorHAnsi" w:cstheme="minorHAnsi"/>
          <w:b/>
          <w:color w:val="000000" w:themeColor="text1"/>
          <w:sz w:val="22"/>
          <w:szCs w:val="22"/>
        </w:rPr>
      </w:pPr>
      <w:bookmarkStart w:id="21" w:name="_Hlk127440323"/>
      <w:r>
        <w:rPr>
          <w:rFonts w:asciiTheme="minorHAnsi" w:hAnsiTheme="minorHAnsi" w:cstheme="minorHAnsi"/>
          <w:b/>
          <w:color w:val="000000" w:themeColor="text1"/>
          <w:sz w:val="22"/>
          <w:szCs w:val="22"/>
        </w:rPr>
        <w:t>VIŠJA SILA</w:t>
      </w:r>
    </w:p>
    <w:bookmarkEnd w:id="21"/>
    <w:p w14:paraId="7AB36450" w14:textId="77777777" w:rsidR="007D50B2" w:rsidRPr="00482D88" w:rsidRDefault="007D50B2" w:rsidP="007D50B2">
      <w:pPr>
        <w:autoSpaceDE w:val="0"/>
        <w:autoSpaceDN w:val="0"/>
        <w:adjustRightInd w:val="0"/>
        <w:jc w:val="both"/>
        <w:rPr>
          <w:rFonts w:ascii="Calibri" w:hAnsi="Calibri" w:cs="Calibri"/>
          <w:b/>
          <w:bCs/>
          <w:sz w:val="22"/>
          <w:szCs w:val="22"/>
        </w:rPr>
      </w:pPr>
    </w:p>
    <w:p w14:paraId="4F1C5948" w14:textId="77777777" w:rsidR="007D50B2" w:rsidRPr="007D50B2" w:rsidRDefault="007D50B2" w:rsidP="00457370">
      <w:pPr>
        <w:pStyle w:val="Naslov2"/>
        <w:numPr>
          <w:ilvl w:val="0"/>
          <w:numId w:val="39"/>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0D9A01B1" w14:textId="77777777" w:rsidR="007D50B2" w:rsidRPr="00482D88" w:rsidRDefault="007D50B2" w:rsidP="007D50B2">
      <w:pPr>
        <w:autoSpaceDE w:val="0"/>
        <w:autoSpaceDN w:val="0"/>
        <w:adjustRightInd w:val="0"/>
        <w:jc w:val="center"/>
        <w:rPr>
          <w:rFonts w:ascii="Calibri" w:hAnsi="Calibri" w:cs="Calibri"/>
          <w:bCs/>
          <w:sz w:val="22"/>
          <w:szCs w:val="22"/>
        </w:rPr>
      </w:pPr>
    </w:p>
    <w:p w14:paraId="683F914E" w14:textId="77777777" w:rsidR="00457370" w:rsidRPr="00CD404F" w:rsidRDefault="00457370" w:rsidP="00457370">
      <w:pPr>
        <w:pStyle w:val="Pripombabesedilo"/>
        <w:jc w:val="both"/>
        <w:rPr>
          <w:rFonts w:ascii="Calibri" w:hAnsi="Calibri" w:cs="Calibri"/>
          <w:sz w:val="22"/>
          <w:szCs w:val="22"/>
        </w:rPr>
      </w:pPr>
      <w:bookmarkStart w:id="22"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69B64B67" w14:textId="77777777" w:rsidR="00457370" w:rsidRPr="00482D88" w:rsidRDefault="00457370" w:rsidP="00457370">
      <w:pPr>
        <w:autoSpaceDE w:val="0"/>
        <w:autoSpaceDN w:val="0"/>
        <w:adjustRightInd w:val="0"/>
        <w:jc w:val="both"/>
        <w:rPr>
          <w:rFonts w:ascii="Calibri" w:hAnsi="Calibri" w:cs="Calibri"/>
          <w:bCs/>
          <w:sz w:val="22"/>
          <w:szCs w:val="22"/>
        </w:rPr>
      </w:pPr>
    </w:p>
    <w:p w14:paraId="1177A81B"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3678C6B0" w14:textId="77777777" w:rsidR="00457370" w:rsidRPr="00482D88" w:rsidRDefault="00457370" w:rsidP="00457370">
      <w:pPr>
        <w:autoSpaceDE w:val="0"/>
        <w:autoSpaceDN w:val="0"/>
        <w:adjustRightInd w:val="0"/>
        <w:jc w:val="both"/>
        <w:rPr>
          <w:rFonts w:ascii="Calibri" w:hAnsi="Calibri" w:cs="Calibri"/>
          <w:bCs/>
          <w:sz w:val="22"/>
          <w:szCs w:val="22"/>
        </w:rPr>
      </w:pPr>
    </w:p>
    <w:p w14:paraId="526B0E3A" w14:textId="77777777" w:rsidR="00457370" w:rsidRDefault="00457370" w:rsidP="00457370">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22"/>
    <w:p w14:paraId="5502A667" w14:textId="77777777" w:rsidR="00C71D38" w:rsidRPr="00BD3E40" w:rsidRDefault="00C71D38" w:rsidP="006B231E">
      <w:pPr>
        <w:autoSpaceDE w:val="0"/>
        <w:autoSpaceDN w:val="0"/>
        <w:adjustRightInd w:val="0"/>
        <w:jc w:val="both"/>
        <w:rPr>
          <w:rFonts w:ascii="Calibri" w:hAnsi="Calibri" w:cs="Calibri"/>
          <w:bCs/>
          <w:sz w:val="32"/>
          <w:szCs w:val="22"/>
        </w:rPr>
      </w:pPr>
    </w:p>
    <w:p w14:paraId="61B6A557" w14:textId="77777777" w:rsidR="006B231E" w:rsidRPr="006B231E" w:rsidRDefault="001B232F" w:rsidP="006B231E">
      <w:pPr>
        <w:pStyle w:val="Naslov1"/>
        <w:numPr>
          <w:ilvl w:val="0"/>
          <w:numId w:val="22"/>
        </w:numPr>
        <w:spacing w:before="0"/>
        <w:rPr>
          <w:rFonts w:asciiTheme="minorHAnsi" w:hAnsiTheme="minorHAnsi" w:cstheme="minorHAnsi"/>
          <w:b/>
          <w:color w:val="000000" w:themeColor="text1"/>
          <w:sz w:val="22"/>
          <w:szCs w:val="22"/>
        </w:rPr>
      </w:pPr>
      <w:bookmarkStart w:id="23" w:name="_Hlk160432514"/>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3"/>
    <w:p w14:paraId="36F1F856" w14:textId="77777777" w:rsidR="006B231E" w:rsidRPr="00482D88" w:rsidRDefault="006B231E" w:rsidP="006B231E">
      <w:pPr>
        <w:autoSpaceDE w:val="0"/>
        <w:autoSpaceDN w:val="0"/>
        <w:adjustRightInd w:val="0"/>
        <w:jc w:val="both"/>
        <w:rPr>
          <w:rFonts w:ascii="Calibri" w:hAnsi="Calibri" w:cs="Calibri"/>
          <w:b/>
          <w:bCs/>
          <w:sz w:val="22"/>
          <w:szCs w:val="22"/>
        </w:rPr>
      </w:pPr>
    </w:p>
    <w:p w14:paraId="7BD0CD23" w14:textId="77777777" w:rsidR="006B231E" w:rsidRPr="006B231E" w:rsidRDefault="006B231E" w:rsidP="003D2D86">
      <w:pPr>
        <w:pStyle w:val="Naslov2"/>
        <w:numPr>
          <w:ilvl w:val="0"/>
          <w:numId w:val="39"/>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145AA603" w14:textId="77777777" w:rsidR="006B231E" w:rsidRPr="00482D88" w:rsidRDefault="006B231E" w:rsidP="006B231E">
      <w:pPr>
        <w:autoSpaceDE w:val="0"/>
        <w:autoSpaceDN w:val="0"/>
        <w:adjustRightInd w:val="0"/>
        <w:jc w:val="center"/>
        <w:rPr>
          <w:rFonts w:ascii="Calibri" w:hAnsi="Calibri" w:cs="Calibri"/>
          <w:sz w:val="22"/>
          <w:szCs w:val="22"/>
        </w:rPr>
      </w:pPr>
    </w:p>
    <w:p w14:paraId="749F82F3" w14:textId="77777777" w:rsidR="006B231E" w:rsidRPr="00BC0032" w:rsidRDefault="00BC0032" w:rsidP="00BC0032">
      <w:pPr>
        <w:pStyle w:val="Default"/>
        <w:jc w:val="both"/>
        <w:rPr>
          <w:rFonts w:ascii="Calibri" w:eastAsia="Times New Roman" w:hAnsi="Calibri" w:cs="Calibri"/>
          <w:color w:val="auto"/>
          <w:sz w:val="22"/>
          <w:szCs w:val="22"/>
          <w:lang w:eastAsia="sl-SI"/>
        </w:rPr>
      </w:pPr>
      <w:bookmarkStart w:id="24" w:name="_Hlk160432557"/>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14:paraId="266F9785" w14:textId="77777777"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22148AE1" w14:textId="77777777" w:rsidR="006B231E" w:rsidRPr="00482D88" w:rsidRDefault="006B231E" w:rsidP="006B231E">
      <w:pPr>
        <w:autoSpaceDE w:val="0"/>
        <w:autoSpaceDN w:val="0"/>
        <w:adjustRightInd w:val="0"/>
        <w:jc w:val="both"/>
        <w:rPr>
          <w:rFonts w:ascii="Calibri" w:hAnsi="Calibri" w:cs="Calibri"/>
          <w:sz w:val="22"/>
          <w:szCs w:val="22"/>
        </w:rPr>
      </w:pPr>
    </w:p>
    <w:p w14:paraId="46372AB5" w14:textId="103E6416" w:rsidR="006B231E" w:rsidRPr="00F67CC9"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4D6E29AF" w14:textId="77777777" w:rsidR="006B231E" w:rsidRPr="00482D88"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164206CD" w14:textId="77777777" w:rsidR="006B231E" w:rsidRPr="00482D88" w:rsidRDefault="006B231E" w:rsidP="006B231E">
      <w:pPr>
        <w:autoSpaceDE w:val="0"/>
        <w:autoSpaceDN w:val="0"/>
        <w:adjustRightInd w:val="0"/>
        <w:jc w:val="both"/>
        <w:rPr>
          <w:rFonts w:ascii="Calibri" w:hAnsi="Calibri" w:cs="Calibri"/>
          <w:sz w:val="22"/>
          <w:szCs w:val="22"/>
        </w:rPr>
      </w:pPr>
    </w:p>
    <w:p w14:paraId="7E0BB358" w14:textId="77777777"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lastRenderedPageBreak/>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5"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5"/>
    </w:p>
    <w:p w14:paraId="21EC451C" w14:textId="77777777" w:rsidR="003D2D86" w:rsidRPr="00482D88" w:rsidRDefault="003D2D86" w:rsidP="006B231E">
      <w:pPr>
        <w:autoSpaceDE w:val="0"/>
        <w:autoSpaceDN w:val="0"/>
        <w:adjustRightInd w:val="0"/>
        <w:jc w:val="both"/>
        <w:rPr>
          <w:rFonts w:ascii="Calibri" w:hAnsi="Calibri" w:cs="Calibri"/>
          <w:bCs/>
          <w:sz w:val="22"/>
          <w:szCs w:val="22"/>
        </w:rPr>
      </w:pPr>
    </w:p>
    <w:p w14:paraId="00240CAE" w14:textId="77777777"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020729F5" w14:textId="77777777" w:rsidR="00317DBE" w:rsidRPr="00482D88" w:rsidRDefault="00317DBE" w:rsidP="00317DBE">
      <w:pPr>
        <w:autoSpaceDE w:val="0"/>
        <w:autoSpaceDN w:val="0"/>
        <w:adjustRightInd w:val="0"/>
        <w:jc w:val="both"/>
        <w:rPr>
          <w:rFonts w:ascii="Calibri" w:hAnsi="Calibri" w:cs="Calibri"/>
          <w:sz w:val="22"/>
          <w:szCs w:val="22"/>
        </w:rPr>
      </w:pPr>
    </w:p>
    <w:p w14:paraId="67E15F10"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14:paraId="4C08E6D4" w14:textId="77777777" w:rsidR="00317DBE" w:rsidRDefault="00317DBE" w:rsidP="00317DBE">
      <w:pPr>
        <w:autoSpaceDE w:val="0"/>
        <w:autoSpaceDN w:val="0"/>
        <w:adjustRightInd w:val="0"/>
        <w:jc w:val="both"/>
        <w:rPr>
          <w:rFonts w:ascii="Calibri" w:hAnsi="Calibri" w:cs="Calibri"/>
          <w:sz w:val="22"/>
          <w:szCs w:val="22"/>
        </w:rPr>
      </w:pPr>
    </w:p>
    <w:p w14:paraId="0C8C40DD"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7BA11CB2" w14:textId="77777777" w:rsidR="006B231E" w:rsidRPr="00BD3E40" w:rsidRDefault="006B231E" w:rsidP="002125D5">
      <w:pPr>
        <w:autoSpaceDE w:val="0"/>
        <w:autoSpaceDN w:val="0"/>
        <w:adjustRightInd w:val="0"/>
        <w:jc w:val="both"/>
        <w:rPr>
          <w:rFonts w:asciiTheme="minorHAnsi" w:hAnsiTheme="minorHAnsi" w:cstheme="minorHAnsi"/>
          <w:bCs/>
          <w:sz w:val="32"/>
          <w:szCs w:val="22"/>
        </w:rPr>
      </w:pPr>
      <w:bookmarkStart w:id="26" w:name="_Hlk127441874"/>
      <w:bookmarkEnd w:id="24"/>
    </w:p>
    <w:p w14:paraId="6ED6E4A1" w14:textId="77777777" w:rsidR="002125D5" w:rsidRPr="00353926" w:rsidRDefault="002125D5" w:rsidP="006B231E">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450DDA04"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3F71AA17"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696F7A5" w14:textId="77777777"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14:paraId="68A72CC3" w14:textId="77777777"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706D1B0A" w14:textId="77777777" w:rsidR="00D52848" w:rsidRPr="00BD3E40" w:rsidRDefault="00D52848" w:rsidP="002125D5">
      <w:pPr>
        <w:autoSpaceDE w:val="0"/>
        <w:autoSpaceDN w:val="0"/>
        <w:adjustRightInd w:val="0"/>
        <w:jc w:val="both"/>
        <w:rPr>
          <w:rFonts w:asciiTheme="minorHAnsi" w:hAnsiTheme="minorHAnsi" w:cstheme="minorHAnsi"/>
          <w:sz w:val="32"/>
          <w:szCs w:val="22"/>
        </w:rPr>
      </w:pPr>
    </w:p>
    <w:p w14:paraId="24B3458C" w14:textId="77777777" w:rsidR="00D52848" w:rsidRPr="0031128B" w:rsidRDefault="00D52848" w:rsidP="00D52848">
      <w:pPr>
        <w:pStyle w:val="Naslov1"/>
        <w:numPr>
          <w:ilvl w:val="0"/>
          <w:numId w:val="2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0C7FC987"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1D630654" w14:textId="77777777" w:rsidR="00D52848" w:rsidRDefault="00D52848" w:rsidP="0011439D">
      <w:pPr>
        <w:pStyle w:val="Naslov2"/>
        <w:numPr>
          <w:ilvl w:val="0"/>
          <w:numId w:val="39"/>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7AF68686" w14:textId="77777777" w:rsidR="00D52848" w:rsidRPr="0019619D" w:rsidRDefault="00D52848" w:rsidP="00D52848"/>
    <w:p w14:paraId="5E93C3DB"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65CD8817" w14:textId="77777777" w:rsidR="00D52848" w:rsidRDefault="00D52848" w:rsidP="00D52848">
      <w:pPr>
        <w:autoSpaceDE w:val="0"/>
        <w:autoSpaceDN w:val="0"/>
        <w:adjustRightInd w:val="0"/>
        <w:jc w:val="both"/>
        <w:rPr>
          <w:rFonts w:asciiTheme="minorHAnsi" w:hAnsiTheme="minorHAnsi" w:cstheme="minorHAnsi"/>
          <w:bCs/>
          <w:sz w:val="22"/>
          <w:szCs w:val="22"/>
        </w:rPr>
      </w:pPr>
    </w:p>
    <w:p w14:paraId="18EACAE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0276ACA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DCA4701"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7412BE0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E10895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2B7128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2F248C3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2824A75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2134DB1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03C618C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61B1B48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967934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15891A4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47C0E9F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4EDD2F2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1665E2E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5DBD75B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48595B6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71520B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7093F3B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76F90C3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4B56934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lastRenderedPageBreak/>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535D5AB8"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3F6E20B5" w14:textId="77777777" w:rsidR="00D52848" w:rsidRPr="0011439D" w:rsidRDefault="00D52848" w:rsidP="0011439D">
      <w:pPr>
        <w:pStyle w:val="Naslov2"/>
        <w:numPr>
          <w:ilvl w:val="0"/>
          <w:numId w:val="39"/>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7EE98DC0"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60F0025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FEA7B87" w14:textId="561110A0" w:rsidR="00D52848" w:rsidRPr="008E62CB"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6"/>
    <w:p w14:paraId="6191EFA3" w14:textId="77777777" w:rsidR="00C71D38" w:rsidRPr="00BD3E40" w:rsidRDefault="00C71D38" w:rsidP="002125D5">
      <w:pPr>
        <w:autoSpaceDE w:val="0"/>
        <w:autoSpaceDN w:val="0"/>
        <w:adjustRightInd w:val="0"/>
        <w:jc w:val="both"/>
        <w:rPr>
          <w:rFonts w:asciiTheme="minorHAnsi" w:hAnsiTheme="minorHAnsi" w:cstheme="minorHAnsi"/>
          <w:sz w:val="32"/>
          <w:szCs w:val="22"/>
        </w:rPr>
      </w:pPr>
    </w:p>
    <w:p w14:paraId="36A33B53" w14:textId="77777777" w:rsidR="002125D5" w:rsidRPr="00353926" w:rsidRDefault="002125D5" w:rsidP="00BA41C3">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2F27A357"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1EB1FF53"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D9CC7E7" w14:textId="77777777" w:rsidR="002125D5" w:rsidRPr="002125D5" w:rsidRDefault="002125D5" w:rsidP="002125D5">
      <w:pPr>
        <w:autoSpaceDE w:val="0"/>
        <w:autoSpaceDN w:val="0"/>
        <w:adjustRightInd w:val="0"/>
        <w:jc w:val="center"/>
        <w:rPr>
          <w:rFonts w:asciiTheme="minorHAnsi" w:hAnsiTheme="minorHAnsi" w:cstheme="minorHAnsi"/>
          <w:bCs/>
          <w:sz w:val="22"/>
          <w:szCs w:val="22"/>
        </w:rPr>
      </w:pPr>
    </w:p>
    <w:p w14:paraId="72ADBDF5"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14:paraId="0E5D666E"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302F3858"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1E914C28"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4723593F"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3223A100"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1BE4520C"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212C500E"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3C07FDAE"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199BD8D3"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0AD9DD9D"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3178409" w14:textId="77777777" w:rsidR="002125D5" w:rsidRPr="002125D5" w:rsidRDefault="002125D5" w:rsidP="002125D5">
      <w:pPr>
        <w:autoSpaceDE w:val="0"/>
        <w:autoSpaceDN w:val="0"/>
        <w:adjustRightInd w:val="0"/>
        <w:jc w:val="center"/>
        <w:rPr>
          <w:rFonts w:asciiTheme="minorHAnsi" w:hAnsiTheme="minorHAnsi" w:cstheme="minorHAnsi"/>
          <w:sz w:val="22"/>
          <w:szCs w:val="22"/>
        </w:rPr>
      </w:pPr>
    </w:p>
    <w:p w14:paraId="1831295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310C6AF7"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A667EB2" w14:textId="34E2F3DA" w:rsidR="00BD3E40"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3F4AD53A" w14:textId="77777777" w:rsidR="000E2815" w:rsidRPr="000E2815" w:rsidRDefault="000E2815" w:rsidP="002125D5">
      <w:pPr>
        <w:autoSpaceDE w:val="0"/>
        <w:autoSpaceDN w:val="0"/>
        <w:adjustRightInd w:val="0"/>
        <w:jc w:val="both"/>
        <w:rPr>
          <w:rFonts w:asciiTheme="minorHAnsi" w:hAnsiTheme="minorHAnsi" w:cstheme="minorHAnsi"/>
          <w:sz w:val="32"/>
          <w:szCs w:val="22"/>
        </w:rPr>
      </w:pPr>
    </w:p>
    <w:p w14:paraId="08999120" w14:textId="77777777" w:rsidR="00156490" w:rsidRPr="00353926" w:rsidRDefault="00C87643" w:rsidP="00C71D38">
      <w:pPr>
        <w:pStyle w:val="Naslov1"/>
        <w:numPr>
          <w:ilvl w:val="0"/>
          <w:numId w:val="22"/>
        </w:numPr>
        <w:spacing w:before="0"/>
        <w:rPr>
          <w:rFonts w:asciiTheme="minorHAnsi" w:hAnsiTheme="minorHAnsi" w:cstheme="minorHAnsi"/>
          <w:b/>
          <w:color w:val="000000" w:themeColor="text1"/>
          <w:sz w:val="22"/>
          <w:szCs w:val="22"/>
        </w:rPr>
      </w:pPr>
      <w:bookmarkStart w:id="27" w:name="_Hlk127445667"/>
      <w:r>
        <w:rPr>
          <w:rFonts w:asciiTheme="minorHAnsi" w:hAnsiTheme="minorHAnsi" w:cstheme="minorHAnsi"/>
          <w:b/>
          <w:color w:val="000000" w:themeColor="text1"/>
          <w:sz w:val="22"/>
          <w:szCs w:val="22"/>
        </w:rPr>
        <w:t>PRENEHANJE VELJAVNOSTI POGODBE</w:t>
      </w:r>
    </w:p>
    <w:p w14:paraId="06611E9E"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56E04A65" w14:textId="77777777" w:rsidR="00156490" w:rsidRPr="00AD129E" w:rsidRDefault="00156490"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592EAF7" w14:textId="77777777" w:rsidR="00156490" w:rsidRPr="002125D5" w:rsidRDefault="00156490" w:rsidP="00156490">
      <w:pPr>
        <w:autoSpaceDE w:val="0"/>
        <w:autoSpaceDN w:val="0"/>
        <w:adjustRightInd w:val="0"/>
        <w:jc w:val="center"/>
        <w:rPr>
          <w:rFonts w:asciiTheme="minorHAnsi" w:hAnsiTheme="minorHAnsi" w:cstheme="minorHAnsi"/>
          <w:b/>
          <w:sz w:val="22"/>
          <w:szCs w:val="22"/>
        </w:rPr>
      </w:pPr>
    </w:p>
    <w:p w14:paraId="204D039D"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45905781" w14:textId="77777777" w:rsidR="004550F0" w:rsidRPr="004550F0" w:rsidRDefault="00156490" w:rsidP="004550F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004550F0" w:rsidRPr="004550F0">
        <w:rPr>
          <w:rFonts w:asciiTheme="minorHAnsi" w:hAnsiTheme="minorHAnsi" w:cstheme="minorHAnsi"/>
          <w:sz w:val="22"/>
          <w:szCs w:val="22"/>
        </w:rPr>
        <w:t xml:space="preserve"> </w:t>
      </w:r>
    </w:p>
    <w:p w14:paraId="4D79D5EA" w14:textId="77777777" w:rsidR="00156490" w:rsidRPr="004550F0" w:rsidRDefault="00CD4936" w:rsidP="004550F0">
      <w:pPr>
        <w:pStyle w:val="Odstavekseznama"/>
        <w:numPr>
          <w:ilvl w:val="0"/>
          <w:numId w:val="2"/>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004550F0"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004550F0" w:rsidRPr="004550F0">
        <w:rPr>
          <w:rFonts w:asciiTheme="minorHAnsi" w:hAnsiTheme="minorHAnsi" w:cstheme="minorHAnsi"/>
          <w:sz w:val="22"/>
          <w:szCs w:val="22"/>
        </w:rPr>
        <w:t xml:space="preserve"> </w:t>
      </w:r>
    </w:p>
    <w:p w14:paraId="56105AFB"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4C7F3B61" w14:textId="77777777" w:rsidR="00156490" w:rsidRPr="004B4427"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14:paraId="4815DD2B" w14:textId="77777777" w:rsidR="004B4427" w:rsidRPr="008E62CB" w:rsidRDefault="004B4427" w:rsidP="004B4427">
      <w:pPr>
        <w:pStyle w:val="Odstavekseznama"/>
        <w:numPr>
          <w:ilvl w:val="0"/>
          <w:numId w:val="2"/>
        </w:numPr>
        <w:autoSpaceDE w:val="0"/>
        <w:autoSpaceDN w:val="0"/>
        <w:adjustRightInd w:val="0"/>
        <w:jc w:val="both"/>
        <w:rPr>
          <w:rFonts w:asciiTheme="minorHAnsi" w:hAnsiTheme="minorHAnsi" w:cstheme="minorHAnsi"/>
          <w:sz w:val="22"/>
          <w:szCs w:val="22"/>
        </w:rPr>
      </w:pPr>
      <w:bookmarkStart w:id="28" w:name="_Hlk160432637"/>
      <w:r w:rsidRPr="008E62CB">
        <w:rPr>
          <w:rFonts w:asciiTheme="minorHAnsi" w:hAnsiTheme="minorHAnsi" w:cstheme="minorHAnsi"/>
          <w:sz w:val="22"/>
          <w:szCs w:val="22"/>
        </w:rPr>
        <w:t>skupna zaračunana pogodbena kazen doseže 10 % ocenjene pogodbene vrednosti brez DDV,</w:t>
      </w:r>
      <w:bookmarkEnd w:id="28"/>
    </w:p>
    <w:p w14:paraId="09D287CD" w14:textId="77777777" w:rsidR="004B4427" w:rsidRPr="004B4427" w:rsidRDefault="004B4427" w:rsidP="004B4427">
      <w:pPr>
        <w:pStyle w:val="Odstavekseznama"/>
        <w:numPr>
          <w:ilvl w:val="0"/>
          <w:numId w:val="2"/>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6CB07A65"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49545400"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43275FA3"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588CCFAC" w14:textId="77777777" w:rsidR="00156490" w:rsidRPr="008F03BF" w:rsidRDefault="00156490" w:rsidP="008F03BF">
      <w:pPr>
        <w:pStyle w:val="Odstavekseznama"/>
        <w:numPr>
          <w:ilvl w:val="0"/>
          <w:numId w:val="32"/>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2D07E30F"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229E8DAB"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lastRenderedPageBreak/>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7AD9D1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1A6FFECE"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558EE5F3" w14:textId="77777777" w:rsidR="00AF6D9C"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66186F32" w14:textId="77777777" w:rsidR="00AF6D9C" w:rsidRPr="00AD129E" w:rsidRDefault="00AF6D9C" w:rsidP="00AF6D9C">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26EBBC9" w14:textId="77777777" w:rsidR="00AF6D9C" w:rsidRDefault="00AF6D9C" w:rsidP="007B6B4E">
      <w:pPr>
        <w:autoSpaceDE w:val="0"/>
        <w:autoSpaceDN w:val="0"/>
        <w:adjustRightInd w:val="0"/>
        <w:spacing w:after="160" w:line="259" w:lineRule="auto"/>
        <w:jc w:val="both"/>
        <w:rPr>
          <w:rFonts w:ascii="Calibri" w:eastAsiaTheme="minorHAnsi" w:hAnsi="Calibri" w:cs="Calibri"/>
          <w:sz w:val="22"/>
          <w:szCs w:val="22"/>
          <w:lang w:eastAsia="en-US"/>
        </w:rPr>
      </w:pPr>
    </w:p>
    <w:p w14:paraId="7D26FA10" w14:textId="77777777" w:rsidR="00AF6D9C" w:rsidRPr="008E62CB" w:rsidRDefault="00AF6D9C" w:rsidP="00AF6D9C">
      <w:pPr>
        <w:jc w:val="both"/>
        <w:rPr>
          <w:rFonts w:asciiTheme="minorHAnsi" w:hAnsiTheme="minorHAnsi" w:cstheme="minorHAnsi"/>
          <w:sz w:val="22"/>
          <w:szCs w:val="22"/>
        </w:rPr>
      </w:pPr>
      <w:r w:rsidRPr="008E62CB">
        <w:rPr>
          <w:rFonts w:asciiTheme="minorHAnsi" w:hAnsiTheme="minorHAnsi" w:cstheme="minorHAnsi"/>
          <w:sz w:val="22"/>
          <w:szCs w:val="22"/>
        </w:rPr>
        <w:t>Pogodbeni stranki se lahko kadarkoli dogovorita o prenehanju te pogodbe tudi pred iztekom določene dobe.</w:t>
      </w:r>
    </w:p>
    <w:p w14:paraId="5B54352B" w14:textId="77777777" w:rsidR="00AF6D9C" w:rsidRPr="008E62CB" w:rsidRDefault="00AF6D9C" w:rsidP="00AF6D9C">
      <w:pPr>
        <w:jc w:val="both"/>
        <w:rPr>
          <w:rFonts w:asciiTheme="minorHAnsi" w:hAnsiTheme="minorHAnsi" w:cstheme="minorHAnsi"/>
          <w:sz w:val="22"/>
          <w:szCs w:val="22"/>
        </w:rPr>
      </w:pPr>
      <w:r w:rsidRPr="008E62CB">
        <w:rPr>
          <w:rFonts w:asciiTheme="minorHAnsi" w:hAnsiTheme="minorHAnsi" w:cstheme="minorHAnsi"/>
          <w:sz w:val="22"/>
          <w:szCs w:val="22"/>
        </w:rPr>
        <w:t xml:space="preserve">                     </w:t>
      </w:r>
    </w:p>
    <w:p w14:paraId="4888881D" w14:textId="77777777" w:rsidR="00AF6D9C" w:rsidRPr="00AF6D9C" w:rsidRDefault="00AF6D9C" w:rsidP="00AF6D9C">
      <w:pPr>
        <w:adjustRightInd w:val="0"/>
        <w:jc w:val="both"/>
        <w:rPr>
          <w:rFonts w:ascii="Calibri" w:hAnsi="Calibri" w:cs="Calibri"/>
          <w:sz w:val="22"/>
          <w:szCs w:val="22"/>
        </w:rPr>
      </w:pPr>
      <w:r w:rsidRPr="008E62CB">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38DAA40A" w14:textId="77777777" w:rsidR="00450BA5" w:rsidRPr="00BD3E40" w:rsidRDefault="00450BA5" w:rsidP="008F03BF">
      <w:pPr>
        <w:autoSpaceDE w:val="0"/>
        <w:autoSpaceDN w:val="0"/>
        <w:adjustRightInd w:val="0"/>
        <w:jc w:val="both"/>
        <w:rPr>
          <w:rFonts w:ascii="Calibri" w:hAnsi="Calibri" w:cs="Calibri"/>
          <w:sz w:val="32"/>
          <w:szCs w:val="22"/>
        </w:rPr>
      </w:pPr>
    </w:p>
    <w:p w14:paraId="36D3F5DD" w14:textId="77777777" w:rsidR="00450BA5" w:rsidRPr="00463F6A" w:rsidRDefault="007B6B4E" w:rsidP="00450BA5">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7C8BFE24" w14:textId="77777777" w:rsidR="00450BA5" w:rsidRDefault="00450BA5" w:rsidP="00450BA5">
      <w:pPr>
        <w:autoSpaceDE w:val="0"/>
        <w:autoSpaceDN w:val="0"/>
        <w:adjustRightInd w:val="0"/>
        <w:jc w:val="both"/>
        <w:rPr>
          <w:rFonts w:ascii="Calibri" w:hAnsi="Calibri" w:cs="Calibri"/>
          <w:sz w:val="22"/>
          <w:szCs w:val="22"/>
        </w:rPr>
      </w:pPr>
    </w:p>
    <w:p w14:paraId="21A1A9A2" w14:textId="77777777" w:rsidR="00450BA5" w:rsidRPr="005976C5" w:rsidRDefault="00450BA5"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51F57DBF" w14:textId="77777777" w:rsidR="00450BA5" w:rsidRPr="00482D88" w:rsidRDefault="00450BA5" w:rsidP="00450BA5">
      <w:pPr>
        <w:autoSpaceDE w:val="0"/>
        <w:autoSpaceDN w:val="0"/>
        <w:adjustRightInd w:val="0"/>
        <w:jc w:val="center"/>
        <w:rPr>
          <w:rFonts w:ascii="Calibri" w:hAnsi="Calibri" w:cs="Calibri"/>
          <w:sz w:val="22"/>
          <w:szCs w:val="22"/>
        </w:rPr>
      </w:pPr>
    </w:p>
    <w:p w14:paraId="51E5F6AE"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7E35596F" w14:textId="77777777" w:rsidR="003426DF" w:rsidRDefault="003426DF" w:rsidP="003426DF">
      <w:pPr>
        <w:pStyle w:val="Brezrazmikov"/>
        <w:numPr>
          <w:ilvl w:val="0"/>
          <w:numId w:val="38"/>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5FB4EA90"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3A977E3D" w14:textId="77777777" w:rsidR="003426DF" w:rsidRDefault="003426DF" w:rsidP="003426DF">
      <w:pPr>
        <w:pStyle w:val="Brezrazmikov"/>
        <w:numPr>
          <w:ilvl w:val="0"/>
          <w:numId w:val="38"/>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60D2C186" w14:textId="77777777" w:rsidR="003426DF" w:rsidRDefault="003426DF" w:rsidP="003426DF">
      <w:pPr>
        <w:pStyle w:val="Brezrazmikov"/>
        <w:jc w:val="both"/>
        <w:rPr>
          <w:rFonts w:eastAsia="Times New Roman" w:cs="Calibri"/>
          <w:lang w:eastAsia="sl-SI"/>
        </w:rPr>
      </w:pPr>
    </w:p>
    <w:p w14:paraId="105729F1"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7AF0CA7B" w14:textId="77777777" w:rsidR="003426DF" w:rsidRDefault="003426DF" w:rsidP="003426DF">
      <w:pPr>
        <w:jc w:val="both"/>
        <w:rPr>
          <w:rFonts w:ascii="Calibri" w:hAnsi="Calibri" w:cs="Calibri"/>
          <w:sz w:val="22"/>
          <w:szCs w:val="22"/>
        </w:rPr>
      </w:pPr>
    </w:p>
    <w:p w14:paraId="0294B8EA" w14:textId="77777777" w:rsidR="007B6B4E" w:rsidRPr="00F8431C" w:rsidRDefault="007B6B4E" w:rsidP="007B6B4E">
      <w:pPr>
        <w:jc w:val="both"/>
        <w:rPr>
          <w:rFonts w:ascii="Calibri" w:hAnsi="Calibri" w:cs="Calibri"/>
          <w:sz w:val="22"/>
          <w:szCs w:val="22"/>
        </w:rPr>
      </w:pPr>
      <w:bookmarkStart w:id="29"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2B3FA8F7" w14:textId="77777777" w:rsidTr="00C66696">
        <w:tc>
          <w:tcPr>
            <w:tcW w:w="0" w:type="auto"/>
            <w:hideMark/>
          </w:tcPr>
          <w:p w14:paraId="1E868F99" w14:textId="77777777" w:rsidR="007B6B4E" w:rsidRPr="00412E37" w:rsidRDefault="007B6B4E" w:rsidP="00C66696">
            <w:pPr>
              <w:spacing w:after="160" w:line="259" w:lineRule="auto"/>
              <w:jc w:val="both"/>
              <w:rPr>
                <w:rFonts w:ascii="Calibri" w:hAnsi="Calibri" w:cs="Calibri"/>
                <w:sz w:val="22"/>
                <w:szCs w:val="22"/>
              </w:rPr>
            </w:pPr>
          </w:p>
        </w:tc>
      </w:tr>
    </w:tbl>
    <w:p w14:paraId="4441E80B" w14:textId="77777777"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4A23A1EC" w14:textId="77777777" w:rsidR="00673285" w:rsidRPr="00BD3E40" w:rsidRDefault="00673285" w:rsidP="007B6B4E">
      <w:pPr>
        <w:jc w:val="both"/>
        <w:rPr>
          <w:rFonts w:ascii="Calibri" w:hAnsi="Calibri" w:cs="Calibri"/>
          <w:sz w:val="32"/>
          <w:szCs w:val="22"/>
        </w:rPr>
      </w:pPr>
    </w:p>
    <w:p w14:paraId="6D103CE5" w14:textId="77777777" w:rsidR="00A447AE" w:rsidRPr="00353926" w:rsidRDefault="00A447AE" w:rsidP="00A447AE">
      <w:pPr>
        <w:pStyle w:val="Naslov1"/>
        <w:numPr>
          <w:ilvl w:val="0"/>
          <w:numId w:val="22"/>
        </w:numPr>
        <w:spacing w:before="0"/>
        <w:rPr>
          <w:rFonts w:asciiTheme="minorHAnsi" w:hAnsiTheme="minorHAnsi" w:cstheme="minorHAnsi"/>
          <w:b/>
          <w:color w:val="000000" w:themeColor="text1"/>
          <w:sz w:val="22"/>
          <w:szCs w:val="22"/>
        </w:rPr>
      </w:pPr>
      <w:bookmarkStart w:id="30" w:name="_Hlk127435345"/>
      <w:bookmarkEnd w:id="29"/>
      <w:r>
        <w:rPr>
          <w:rFonts w:asciiTheme="minorHAnsi" w:hAnsiTheme="minorHAnsi" w:cstheme="minorHAnsi"/>
          <w:b/>
          <w:color w:val="000000" w:themeColor="text1"/>
          <w:sz w:val="22"/>
          <w:szCs w:val="22"/>
        </w:rPr>
        <w:t>VELJAVNOST POGODBE</w:t>
      </w:r>
    </w:p>
    <w:bookmarkEnd w:id="30"/>
    <w:p w14:paraId="22FD1E25"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637A3C25" w14:textId="77777777" w:rsidR="00A447AE" w:rsidRDefault="00A447AE"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636234F3" w14:textId="77777777" w:rsidR="00A447AE" w:rsidRPr="002731DD" w:rsidRDefault="00A447AE" w:rsidP="00A447AE"/>
    <w:p w14:paraId="2481AB0D" w14:textId="01B1CD9D" w:rsidR="0031456D" w:rsidRDefault="0031456D" w:rsidP="0031456D">
      <w:pPr>
        <w:shd w:val="clear" w:color="auto" w:fill="FFFFFF" w:themeFill="background1"/>
        <w:jc w:val="both"/>
        <w:rPr>
          <w:rFonts w:asciiTheme="minorHAnsi" w:hAnsiTheme="minorHAnsi" w:cstheme="minorHAnsi"/>
          <w:sz w:val="22"/>
          <w:szCs w:val="22"/>
        </w:rPr>
      </w:pPr>
      <w:bookmarkStart w:id="31" w:name="_Hlk145499232"/>
      <w:r w:rsidRPr="00E17EC9">
        <w:rPr>
          <w:rFonts w:asciiTheme="minorHAnsi" w:hAnsiTheme="minorHAnsi" w:cstheme="minorHAnsi"/>
          <w:sz w:val="22"/>
          <w:szCs w:val="22"/>
        </w:rPr>
        <w:t>Pogodba stopi v veljavo z dnem podpisa zadnje od pogodbenih strank.</w:t>
      </w:r>
    </w:p>
    <w:p w14:paraId="1D8BCBF2"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lastRenderedPageBreak/>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171BBB90"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1DF74314"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31D51FD9"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5833898B" w14:textId="1F0F5953" w:rsidR="00156490" w:rsidRPr="00AF6D9C"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bookmarkEnd w:id="31"/>
      <w:r w:rsidR="00445E55">
        <w:rPr>
          <w:rFonts w:asciiTheme="minorHAnsi" w:eastAsia="Times New Roman" w:hAnsiTheme="minorHAnsi" w:cstheme="minorHAnsi"/>
          <w:color w:val="auto"/>
          <w:sz w:val="22"/>
          <w:szCs w:val="22"/>
          <w:lang w:eastAsia="sl-SI"/>
        </w:rPr>
        <w:t>do 08.12.2027.</w:t>
      </w:r>
    </w:p>
    <w:p w14:paraId="4C307ECC" w14:textId="77777777" w:rsidR="008F03BF" w:rsidRPr="00BD3E40" w:rsidRDefault="008F03BF" w:rsidP="00156490">
      <w:pPr>
        <w:pStyle w:val="Odstavekseznama"/>
        <w:autoSpaceDE w:val="0"/>
        <w:autoSpaceDN w:val="0"/>
        <w:adjustRightInd w:val="0"/>
        <w:jc w:val="both"/>
        <w:rPr>
          <w:rFonts w:asciiTheme="minorHAnsi" w:hAnsiTheme="minorHAnsi" w:cstheme="minorHAnsi"/>
          <w:b/>
          <w:sz w:val="32"/>
          <w:szCs w:val="22"/>
        </w:rPr>
      </w:pPr>
    </w:p>
    <w:p w14:paraId="7B7D4820" w14:textId="77777777" w:rsidR="002125D5" w:rsidRPr="00353926" w:rsidRDefault="002125D5" w:rsidP="008F03BF">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1044E2AC" w14:textId="77777777" w:rsidR="00B72F68" w:rsidRPr="002125D5" w:rsidRDefault="00B72F68" w:rsidP="0094167D">
      <w:pPr>
        <w:jc w:val="both"/>
        <w:rPr>
          <w:rFonts w:asciiTheme="minorHAnsi" w:hAnsiTheme="minorHAnsi" w:cstheme="minorHAnsi"/>
          <w:sz w:val="22"/>
          <w:szCs w:val="22"/>
        </w:rPr>
      </w:pPr>
    </w:p>
    <w:p w14:paraId="3DB89B74" w14:textId="77777777" w:rsidR="002125D5" w:rsidRPr="00AD129E" w:rsidRDefault="002125D5" w:rsidP="00AF6D9C">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E30891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708B416"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03F1A3C3"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6824154D"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B522448" w14:textId="77777777" w:rsidR="00B72F68" w:rsidRPr="00AF6D9C" w:rsidRDefault="00B72F68" w:rsidP="00AF6D9C">
      <w:pPr>
        <w:pStyle w:val="Naslov2"/>
        <w:spacing w:before="0"/>
        <w:ind w:left="720"/>
        <w:rPr>
          <w:rFonts w:asciiTheme="minorHAnsi" w:hAnsiTheme="minorHAnsi" w:cstheme="minorHAnsi"/>
          <w:b/>
          <w:color w:val="000000" w:themeColor="text1"/>
          <w:sz w:val="22"/>
          <w:szCs w:val="22"/>
        </w:rPr>
      </w:pPr>
    </w:p>
    <w:p w14:paraId="2946BAEB" w14:textId="77777777" w:rsidR="005119F3" w:rsidRPr="005119F3" w:rsidRDefault="00B23F99"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197D9E44" w14:textId="77777777" w:rsidR="005119F3" w:rsidRDefault="005119F3" w:rsidP="005119F3"/>
    <w:p w14:paraId="032D68D4"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001B437E"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30F8EE47" w14:textId="77777777" w:rsidR="005119F3" w:rsidRPr="005119F3" w:rsidRDefault="00B23F99"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58D9D86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850B7D9"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78FAD487" w14:textId="77777777" w:rsidR="00BD3E40" w:rsidRPr="002125D5" w:rsidRDefault="00BD3E40" w:rsidP="002125D5">
      <w:pPr>
        <w:autoSpaceDE w:val="0"/>
        <w:autoSpaceDN w:val="0"/>
        <w:adjustRightInd w:val="0"/>
        <w:jc w:val="both"/>
        <w:rPr>
          <w:rFonts w:asciiTheme="minorHAnsi" w:hAnsiTheme="minorHAnsi" w:cstheme="minorHAnsi"/>
          <w:sz w:val="22"/>
          <w:szCs w:val="22"/>
        </w:rPr>
      </w:pPr>
    </w:p>
    <w:p w14:paraId="0B9249DF" w14:textId="77777777" w:rsidR="002125D5" w:rsidRPr="00AD129E" w:rsidRDefault="002125D5" w:rsidP="00AF6D9C">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6289D33"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5F234EF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7"/>
    <w:p w14:paraId="68987433"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BAEC402"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3AA267C1"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060848C8" w14:textId="77777777" w:rsidTr="00BE6297">
        <w:tc>
          <w:tcPr>
            <w:tcW w:w="5211" w:type="dxa"/>
          </w:tcPr>
          <w:p w14:paraId="03732797"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73C2827A"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08146C1F"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1284A706"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15D70E09" w14:textId="77777777" w:rsidTr="00BE6297">
        <w:tc>
          <w:tcPr>
            <w:tcW w:w="5211" w:type="dxa"/>
          </w:tcPr>
          <w:p w14:paraId="06DCCB98" w14:textId="77777777" w:rsidR="002125D5" w:rsidRPr="002125D5" w:rsidRDefault="002125D5" w:rsidP="00BE6297">
            <w:pPr>
              <w:rPr>
                <w:rFonts w:asciiTheme="minorHAnsi" w:hAnsiTheme="minorHAnsi" w:cstheme="minorHAnsi"/>
                <w:sz w:val="22"/>
                <w:szCs w:val="22"/>
              </w:rPr>
            </w:pPr>
          </w:p>
        </w:tc>
        <w:tc>
          <w:tcPr>
            <w:tcW w:w="3969" w:type="dxa"/>
          </w:tcPr>
          <w:p w14:paraId="5F7B3CC4" w14:textId="77777777" w:rsidR="002125D5" w:rsidRPr="002125D5" w:rsidRDefault="002125D5" w:rsidP="00BE6297">
            <w:pPr>
              <w:rPr>
                <w:rFonts w:asciiTheme="minorHAnsi" w:hAnsiTheme="minorHAnsi" w:cstheme="minorHAnsi"/>
                <w:sz w:val="22"/>
                <w:szCs w:val="22"/>
              </w:rPr>
            </w:pPr>
          </w:p>
        </w:tc>
      </w:tr>
      <w:tr w:rsidR="002125D5" w:rsidRPr="002125D5" w14:paraId="422EADD4" w14:textId="77777777" w:rsidTr="00BE6297">
        <w:tc>
          <w:tcPr>
            <w:tcW w:w="5211" w:type="dxa"/>
          </w:tcPr>
          <w:p w14:paraId="76423925"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65974463"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727853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7D9BE272" w14:textId="77777777" w:rsidTr="00BE6297">
        <w:tc>
          <w:tcPr>
            <w:tcW w:w="5211" w:type="dxa"/>
          </w:tcPr>
          <w:p w14:paraId="13CF7ADB" w14:textId="77777777" w:rsidR="002125D5" w:rsidRPr="002125D5" w:rsidRDefault="002125D5" w:rsidP="00BE6297">
            <w:pPr>
              <w:rPr>
                <w:rFonts w:asciiTheme="minorHAnsi" w:hAnsiTheme="minorHAnsi" w:cstheme="minorHAnsi"/>
                <w:sz w:val="22"/>
                <w:szCs w:val="22"/>
              </w:rPr>
            </w:pPr>
          </w:p>
        </w:tc>
        <w:tc>
          <w:tcPr>
            <w:tcW w:w="3969" w:type="dxa"/>
          </w:tcPr>
          <w:p w14:paraId="19A8D90F" w14:textId="77777777" w:rsidR="002125D5" w:rsidRPr="002125D5" w:rsidRDefault="002125D5" w:rsidP="00BE6297">
            <w:pPr>
              <w:rPr>
                <w:rFonts w:asciiTheme="minorHAnsi" w:hAnsiTheme="minorHAnsi" w:cstheme="minorHAnsi"/>
                <w:sz w:val="22"/>
                <w:szCs w:val="22"/>
              </w:rPr>
            </w:pPr>
          </w:p>
        </w:tc>
      </w:tr>
      <w:tr w:rsidR="002125D5" w:rsidRPr="002125D5" w14:paraId="3AE49C5F" w14:textId="77777777" w:rsidTr="00BE6297">
        <w:tc>
          <w:tcPr>
            <w:tcW w:w="5211" w:type="dxa"/>
          </w:tcPr>
          <w:p w14:paraId="604B32FD"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3FEFEC4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72473301"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307CB2D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6F4FB4F0" w14:textId="77777777" w:rsidR="002125D5" w:rsidRPr="002125D5" w:rsidRDefault="002125D5" w:rsidP="002125D5">
      <w:pPr>
        <w:rPr>
          <w:rFonts w:asciiTheme="minorHAnsi" w:hAnsiTheme="minorHAnsi" w:cstheme="minorHAnsi"/>
          <w:sz w:val="22"/>
          <w:szCs w:val="22"/>
        </w:rPr>
      </w:pPr>
    </w:p>
    <w:p w14:paraId="5FDD3F84"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76D90" w14:textId="77777777" w:rsidR="009E7F99" w:rsidRDefault="009E7F99">
      <w:r>
        <w:separator/>
      </w:r>
    </w:p>
  </w:endnote>
  <w:endnote w:type="continuationSeparator" w:id="0">
    <w:p w14:paraId="33440303" w14:textId="77777777" w:rsidR="009E7F99" w:rsidRDefault="009E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OpenSymbol">
    <w:charset w:val="80"/>
    <w:family w:val="auto"/>
    <w:pitch w:val="default"/>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05C6C7CF"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35EC0E2A" w14:textId="77777777" w:rsidR="00840BF0" w:rsidRDefault="00BA6288"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E9723" w14:textId="77777777" w:rsidR="009E7F99" w:rsidRDefault="009E7F99">
      <w:r>
        <w:separator/>
      </w:r>
    </w:p>
  </w:footnote>
  <w:footnote w:type="continuationSeparator" w:id="0">
    <w:p w14:paraId="7C66E2F4" w14:textId="77777777" w:rsidR="009E7F99" w:rsidRDefault="009E7F99">
      <w:r>
        <w:continuationSeparator/>
      </w:r>
    </w:p>
  </w:footnote>
  <w:footnote w:id="1">
    <w:p w14:paraId="37FB525E" w14:textId="77777777" w:rsidR="00B17B7C" w:rsidRDefault="00B17B7C" w:rsidP="00B17B7C">
      <w:pPr>
        <w:pStyle w:val="Sprotnaopomba-besedilo"/>
        <w:jc w:val="both"/>
      </w:pPr>
      <w:r>
        <w:rPr>
          <w:rStyle w:val="Sprotnaopomba-sklic"/>
        </w:rPr>
        <w:footnoteRef/>
      </w:r>
      <w:r>
        <w:t xml:space="preserve"> </w:t>
      </w:r>
      <w:bookmarkStart w:id="2"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68F"/>
    <w:multiLevelType w:val="hybridMultilevel"/>
    <w:tmpl w:val="4A3EBFE4"/>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FF3645"/>
    <w:multiLevelType w:val="hybridMultilevel"/>
    <w:tmpl w:val="5508981E"/>
    <w:lvl w:ilvl="0" w:tplc="C004EE86">
      <w:start w:val="1"/>
      <w:numFmt w:val="decimal"/>
      <w:lvlText w:val="%1."/>
      <w:lvlJc w:val="left"/>
      <w:pPr>
        <w:ind w:left="1080" w:hanging="360"/>
      </w:pPr>
      <w:rPr>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2548F7"/>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980862"/>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960BC"/>
    <w:multiLevelType w:val="hybridMultilevel"/>
    <w:tmpl w:val="705853F4"/>
    <w:lvl w:ilvl="0" w:tplc="27A40DBA">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5D258A"/>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92554C"/>
    <w:multiLevelType w:val="hybridMultilevel"/>
    <w:tmpl w:val="3948FB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791181"/>
    <w:multiLevelType w:val="hybridMultilevel"/>
    <w:tmpl w:val="C0E80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1071D9"/>
    <w:multiLevelType w:val="hybridMultilevel"/>
    <w:tmpl w:val="DA568FB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F4651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FF7E36"/>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1D7B51"/>
    <w:multiLevelType w:val="hybridMultilevel"/>
    <w:tmpl w:val="D89EB72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2B0A5F"/>
    <w:multiLevelType w:val="hybridMultilevel"/>
    <w:tmpl w:val="1DA2152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B45B7A"/>
    <w:multiLevelType w:val="hybridMultilevel"/>
    <w:tmpl w:val="3B20892A"/>
    <w:lvl w:ilvl="0" w:tplc="0000000B">
      <w:numFmt w:val="bullet"/>
      <w:lvlText w:val="-"/>
      <w:lvlJc w:val="left"/>
      <w:pPr>
        <w:ind w:left="720" w:hanging="360"/>
      </w:pPr>
      <w:rPr>
        <w:rFonts w:ascii="Times New Roman" w:hAnsi="Times New Roman" w:cs="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997855"/>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32E6681D"/>
    <w:multiLevelType w:val="hybridMultilevel"/>
    <w:tmpl w:val="8CA4F7AA"/>
    <w:lvl w:ilvl="0" w:tplc="94503FBE">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F63BCB"/>
    <w:multiLevelType w:val="hybridMultilevel"/>
    <w:tmpl w:val="C0E80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0049A0"/>
    <w:multiLevelType w:val="hybridMultilevel"/>
    <w:tmpl w:val="795C60D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6957E8"/>
    <w:multiLevelType w:val="hybridMultilevel"/>
    <w:tmpl w:val="3AD0A1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46324A"/>
    <w:multiLevelType w:val="hybridMultilevel"/>
    <w:tmpl w:val="436E35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555FA7"/>
    <w:multiLevelType w:val="hybridMultilevel"/>
    <w:tmpl w:val="D590840E"/>
    <w:lvl w:ilvl="0" w:tplc="151044C0">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7C23CC"/>
    <w:multiLevelType w:val="hybridMultilevel"/>
    <w:tmpl w:val="20083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C048AB"/>
    <w:multiLevelType w:val="hybridMultilevel"/>
    <w:tmpl w:val="60063618"/>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1E5C11"/>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FE1888"/>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CC73D0"/>
    <w:multiLevelType w:val="hybridMultilevel"/>
    <w:tmpl w:val="A92433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9C6BFB"/>
    <w:multiLevelType w:val="hybridMultilevel"/>
    <w:tmpl w:val="2F649E4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B14714"/>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BF7001"/>
    <w:multiLevelType w:val="hybridMultilevel"/>
    <w:tmpl w:val="FE2EF168"/>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B62B89"/>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2B30C1"/>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8F5904"/>
    <w:multiLevelType w:val="hybridMultilevel"/>
    <w:tmpl w:val="6302AC8C"/>
    <w:lvl w:ilvl="0" w:tplc="D388BEE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254009"/>
    <w:multiLevelType w:val="hybridMultilevel"/>
    <w:tmpl w:val="CE0095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3" w15:restartNumberingAfterBreak="0">
    <w:nsid w:val="70856D66"/>
    <w:multiLevelType w:val="hybridMultilevel"/>
    <w:tmpl w:val="6B4475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43332C"/>
    <w:multiLevelType w:val="hybridMultilevel"/>
    <w:tmpl w:val="252082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782352"/>
    <w:multiLevelType w:val="hybridMultilevel"/>
    <w:tmpl w:val="2BBC34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1"/>
  </w:num>
  <w:num w:numId="2">
    <w:abstractNumId w:val="26"/>
  </w:num>
  <w:num w:numId="3">
    <w:abstractNumId w:val="3"/>
  </w:num>
  <w:num w:numId="4">
    <w:abstractNumId w:val="24"/>
  </w:num>
  <w:num w:numId="5">
    <w:abstractNumId w:val="8"/>
  </w:num>
  <w:num w:numId="6">
    <w:abstractNumId w:val="14"/>
  </w:num>
  <w:num w:numId="7">
    <w:abstractNumId w:val="43"/>
  </w:num>
  <w:num w:numId="8">
    <w:abstractNumId w:val="21"/>
  </w:num>
  <w:num w:numId="9">
    <w:abstractNumId w:val="9"/>
  </w:num>
  <w:num w:numId="10">
    <w:abstractNumId w:val="48"/>
  </w:num>
  <w:num w:numId="11">
    <w:abstractNumId w:val="34"/>
  </w:num>
  <w:num w:numId="12">
    <w:abstractNumId w:val="10"/>
  </w:num>
  <w:num w:numId="13">
    <w:abstractNumId w:val="23"/>
  </w:num>
  <w:num w:numId="14">
    <w:abstractNumId w:val="1"/>
  </w:num>
  <w:num w:numId="15">
    <w:abstractNumId w:val="5"/>
  </w:num>
  <w:num w:numId="16">
    <w:abstractNumId w:val="17"/>
  </w:num>
  <w:num w:numId="17">
    <w:abstractNumId w:val="39"/>
  </w:num>
  <w:num w:numId="18">
    <w:abstractNumId w:val="40"/>
  </w:num>
  <w:num w:numId="19">
    <w:abstractNumId w:val="36"/>
  </w:num>
  <w:num w:numId="20">
    <w:abstractNumId w:val="15"/>
  </w:num>
  <w:num w:numId="21">
    <w:abstractNumId w:val="45"/>
  </w:num>
  <w:num w:numId="22">
    <w:abstractNumId w:val="11"/>
  </w:num>
  <w:num w:numId="23">
    <w:abstractNumId w:val="2"/>
  </w:num>
  <w:num w:numId="24">
    <w:abstractNumId w:val="7"/>
  </w:num>
  <w:num w:numId="25">
    <w:abstractNumId w:val="12"/>
  </w:num>
  <w:num w:numId="26">
    <w:abstractNumId w:val="47"/>
  </w:num>
  <w:num w:numId="27">
    <w:abstractNumId w:val="32"/>
  </w:num>
  <w:num w:numId="28">
    <w:abstractNumId w:val="33"/>
  </w:num>
  <w:num w:numId="29">
    <w:abstractNumId w:val="31"/>
  </w:num>
  <w:num w:numId="30">
    <w:abstractNumId w:val="29"/>
  </w:num>
  <w:num w:numId="31">
    <w:abstractNumId w:val="46"/>
  </w:num>
  <w:num w:numId="32">
    <w:abstractNumId w:val="42"/>
  </w:num>
  <w:num w:numId="33">
    <w:abstractNumId w:val="37"/>
  </w:num>
  <w:num w:numId="34">
    <w:abstractNumId w:val="6"/>
  </w:num>
  <w:num w:numId="35">
    <w:abstractNumId w:val="20"/>
  </w:num>
  <w:num w:numId="36">
    <w:abstractNumId w:val="30"/>
  </w:num>
  <w:num w:numId="37">
    <w:abstractNumId w:val="0"/>
  </w:num>
  <w:num w:numId="38">
    <w:abstractNumId w:val="16"/>
  </w:num>
  <w:num w:numId="39">
    <w:abstractNumId w:val="27"/>
  </w:num>
  <w:num w:numId="40">
    <w:abstractNumId w:val="35"/>
  </w:num>
  <w:num w:numId="41">
    <w:abstractNumId w:val="25"/>
  </w:num>
  <w:num w:numId="42">
    <w:abstractNumId w:val="49"/>
  </w:num>
  <w:num w:numId="43">
    <w:abstractNumId w:val="28"/>
  </w:num>
  <w:num w:numId="44">
    <w:abstractNumId w:val="13"/>
  </w:num>
  <w:num w:numId="45">
    <w:abstractNumId w:val="18"/>
  </w:num>
  <w:num w:numId="46">
    <w:abstractNumId w:val="38"/>
  </w:num>
  <w:num w:numId="47">
    <w:abstractNumId w:val="44"/>
  </w:num>
  <w:num w:numId="48">
    <w:abstractNumId w:val="22"/>
  </w:num>
  <w:num w:numId="49">
    <w:abstractNumId w:val="19"/>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42AC1"/>
    <w:rsid w:val="000507CC"/>
    <w:rsid w:val="00051B3F"/>
    <w:rsid w:val="00055219"/>
    <w:rsid w:val="000640D7"/>
    <w:rsid w:val="000B5E94"/>
    <w:rsid w:val="000E2815"/>
    <w:rsid w:val="001049FD"/>
    <w:rsid w:val="001079C5"/>
    <w:rsid w:val="001109C7"/>
    <w:rsid w:val="00112A01"/>
    <w:rsid w:val="00112C42"/>
    <w:rsid w:val="0011439D"/>
    <w:rsid w:val="00114974"/>
    <w:rsid w:val="00123023"/>
    <w:rsid w:val="00140B48"/>
    <w:rsid w:val="00156490"/>
    <w:rsid w:val="0016043C"/>
    <w:rsid w:val="0016085B"/>
    <w:rsid w:val="00162E39"/>
    <w:rsid w:val="00163441"/>
    <w:rsid w:val="0016357D"/>
    <w:rsid w:val="00164049"/>
    <w:rsid w:val="001662CE"/>
    <w:rsid w:val="001708BF"/>
    <w:rsid w:val="00177ACF"/>
    <w:rsid w:val="00180195"/>
    <w:rsid w:val="0019425A"/>
    <w:rsid w:val="001A2340"/>
    <w:rsid w:val="001B232F"/>
    <w:rsid w:val="001B77EF"/>
    <w:rsid w:val="001C175D"/>
    <w:rsid w:val="001D09B6"/>
    <w:rsid w:val="001D245C"/>
    <w:rsid w:val="001D5054"/>
    <w:rsid w:val="001F7B34"/>
    <w:rsid w:val="002125D5"/>
    <w:rsid w:val="00215CD2"/>
    <w:rsid w:val="00215D5F"/>
    <w:rsid w:val="00226B67"/>
    <w:rsid w:val="002334D3"/>
    <w:rsid w:val="002375FB"/>
    <w:rsid w:val="00247B9F"/>
    <w:rsid w:val="00252BC6"/>
    <w:rsid w:val="00253C68"/>
    <w:rsid w:val="00260778"/>
    <w:rsid w:val="00267C62"/>
    <w:rsid w:val="00270406"/>
    <w:rsid w:val="002731DD"/>
    <w:rsid w:val="00273953"/>
    <w:rsid w:val="00285B93"/>
    <w:rsid w:val="00287E8B"/>
    <w:rsid w:val="002B7E80"/>
    <w:rsid w:val="002D4F32"/>
    <w:rsid w:val="002E35EF"/>
    <w:rsid w:val="002E5BD0"/>
    <w:rsid w:val="002E7174"/>
    <w:rsid w:val="002F43D5"/>
    <w:rsid w:val="002F4831"/>
    <w:rsid w:val="0031456D"/>
    <w:rsid w:val="00317DBE"/>
    <w:rsid w:val="00321EC4"/>
    <w:rsid w:val="00323873"/>
    <w:rsid w:val="00324CFF"/>
    <w:rsid w:val="00324E33"/>
    <w:rsid w:val="00325EBB"/>
    <w:rsid w:val="003370E0"/>
    <w:rsid w:val="00340507"/>
    <w:rsid w:val="003426DF"/>
    <w:rsid w:val="00344B66"/>
    <w:rsid w:val="0034764E"/>
    <w:rsid w:val="00353926"/>
    <w:rsid w:val="0036173B"/>
    <w:rsid w:val="00393482"/>
    <w:rsid w:val="00396D44"/>
    <w:rsid w:val="003A37F6"/>
    <w:rsid w:val="003B08D0"/>
    <w:rsid w:val="003D2D86"/>
    <w:rsid w:val="003E0F28"/>
    <w:rsid w:val="003E7509"/>
    <w:rsid w:val="003F38B6"/>
    <w:rsid w:val="003F5018"/>
    <w:rsid w:val="003F542B"/>
    <w:rsid w:val="004030C2"/>
    <w:rsid w:val="00410A58"/>
    <w:rsid w:val="00430C3D"/>
    <w:rsid w:val="004407C7"/>
    <w:rsid w:val="00443642"/>
    <w:rsid w:val="00445E55"/>
    <w:rsid w:val="00450BA5"/>
    <w:rsid w:val="00450DE7"/>
    <w:rsid w:val="004550F0"/>
    <w:rsid w:val="00455A74"/>
    <w:rsid w:val="00457370"/>
    <w:rsid w:val="004621B9"/>
    <w:rsid w:val="004623D2"/>
    <w:rsid w:val="00462DD1"/>
    <w:rsid w:val="00472607"/>
    <w:rsid w:val="00473539"/>
    <w:rsid w:val="0047401C"/>
    <w:rsid w:val="00474523"/>
    <w:rsid w:val="0047571F"/>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16AED"/>
    <w:rsid w:val="00520648"/>
    <w:rsid w:val="00525EC7"/>
    <w:rsid w:val="0053107E"/>
    <w:rsid w:val="00536E93"/>
    <w:rsid w:val="005451B1"/>
    <w:rsid w:val="005612EE"/>
    <w:rsid w:val="00581FF9"/>
    <w:rsid w:val="005868CD"/>
    <w:rsid w:val="00586D68"/>
    <w:rsid w:val="00587C92"/>
    <w:rsid w:val="00590864"/>
    <w:rsid w:val="00597F15"/>
    <w:rsid w:val="005A4701"/>
    <w:rsid w:val="005B355F"/>
    <w:rsid w:val="005B3E89"/>
    <w:rsid w:val="005B73F6"/>
    <w:rsid w:val="005D7B5D"/>
    <w:rsid w:val="005E01EA"/>
    <w:rsid w:val="005E506F"/>
    <w:rsid w:val="005E544D"/>
    <w:rsid w:val="005F14BD"/>
    <w:rsid w:val="005F2652"/>
    <w:rsid w:val="005F3D5D"/>
    <w:rsid w:val="005F4F01"/>
    <w:rsid w:val="00606E97"/>
    <w:rsid w:val="00615C18"/>
    <w:rsid w:val="006239A9"/>
    <w:rsid w:val="00625F70"/>
    <w:rsid w:val="00626363"/>
    <w:rsid w:val="006301A2"/>
    <w:rsid w:val="00641F85"/>
    <w:rsid w:val="00643172"/>
    <w:rsid w:val="0064626A"/>
    <w:rsid w:val="006467F7"/>
    <w:rsid w:val="0065284E"/>
    <w:rsid w:val="00654FC7"/>
    <w:rsid w:val="00655951"/>
    <w:rsid w:val="00655FF5"/>
    <w:rsid w:val="00673285"/>
    <w:rsid w:val="00682EB6"/>
    <w:rsid w:val="00685DCB"/>
    <w:rsid w:val="0069753C"/>
    <w:rsid w:val="006A2FFC"/>
    <w:rsid w:val="006B231E"/>
    <w:rsid w:val="006B3471"/>
    <w:rsid w:val="006B4BB1"/>
    <w:rsid w:val="006C5B13"/>
    <w:rsid w:val="006D215D"/>
    <w:rsid w:val="006E3BEA"/>
    <w:rsid w:val="006F2B46"/>
    <w:rsid w:val="006F45EA"/>
    <w:rsid w:val="006F4D24"/>
    <w:rsid w:val="00706186"/>
    <w:rsid w:val="00716B28"/>
    <w:rsid w:val="00717685"/>
    <w:rsid w:val="00721C7E"/>
    <w:rsid w:val="0072445E"/>
    <w:rsid w:val="00726904"/>
    <w:rsid w:val="00732F82"/>
    <w:rsid w:val="00750C7D"/>
    <w:rsid w:val="007514BF"/>
    <w:rsid w:val="00752242"/>
    <w:rsid w:val="00753735"/>
    <w:rsid w:val="00754441"/>
    <w:rsid w:val="00763B84"/>
    <w:rsid w:val="00764EE2"/>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5467"/>
    <w:rsid w:val="007D659A"/>
    <w:rsid w:val="007E1C39"/>
    <w:rsid w:val="007E3C74"/>
    <w:rsid w:val="007E5D72"/>
    <w:rsid w:val="00814D3A"/>
    <w:rsid w:val="008177BA"/>
    <w:rsid w:val="0082290D"/>
    <w:rsid w:val="00833870"/>
    <w:rsid w:val="00845544"/>
    <w:rsid w:val="008A5953"/>
    <w:rsid w:val="008B35FE"/>
    <w:rsid w:val="008C00A6"/>
    <w:rsid w:val="008C4DB9"/>
    <w:rsid w:val="008D3AAC"/>
    <w:rsid w:val="008E1217"/>
    <w:rsid w:val="008E62CB"/>
    <w:rsid w:val="008F03BF"/>
    <w:rsid w:val="0090197D"/>
    <w:rsid w:val="009120E6"/>
    <w:rsid w:val="00912D8E"/>
    <w:rsid w:val="00925909"/>
    <w:rsid w:val="009261FA"/>
    <w:rsid w:val="00927B93"/>
    <w:rsid w:val="00933E86"/>
    <w:rsid w:val="0094167D"/>
    <w:rsid w:val="0094492B"/>
    <w:rsid w:val="0094555C"/>
    <w:rsid w:val="0095733F"/>
    <w:rsid w:val="00964BE3"/>
    <w:rsid w:val="00977BF3"/>
    <w:rsid w:val="0098761B"/>
    <w:rsid w:val="00992A78"/>
    <w:rsid w:val="00993172"/>
    <w:rsid w:val="00994C67"/>
    <w:rsid w:val="009B18BF"/>
    <w:rsid w:val="009B3B64"/>
    <w:rsid w:val="009B6848"/>
    <w:rsid w:val="009B7B83"/>
    <w:rsid w:val="009C7C3E"/>
    <w:rsid w:val="009D159E"/>
    <w:rsid w:val="009D1E25"/>
    <w:rsid w:val="009D422F"/>
    <w:rsid w:val="009E7F99"/>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83C6E"/>
    <w:rsid w:val="00A87B04"/>
    <w:rsid w:val="00AA1656"/>
    <w:rsid w:val="00AA2F17"/>
    <w:rsid w:val="00AA5993"/>
    <w:rsid w:val="00AA5E07"/>
    <w:rsid w:val="00AB0502"/>
    <w:rsid w:val="00AB28BD"/>
    <w:rsid w:val="00AC5BFA"/>
    <w:rsid w:val="00AC7A66"/>
    <w:rsid w:val="00AC7E7C"/>
    <w:rsid w:val="00AD129E"/>
    <w:rsid w:val="00AD3D26"/>
    <w:rsid w:val="00AD6ADB"/>
    <w:rsid w:val="00AE69E1"/>
    <w:rsid w:val="00AF0E3E"/>
    <w:rsid w:val="00AF6D9C"/>
    <w:rsid w:val="00B0506E"/>
    <w:rsid w:val="00B05BCB"/>
    <w:rsid w:val="00B07D6A"/>
    <w:rsid w:val="00B16470"/>
    <w:rsid w:val="00B17B7C"/>
    <w:rsid w:val="00B20A6D"/>
    <w:rsid w:val="00B2292D"/>
    <w:rsid w:val="00B23F99"/>
    <w:rsid w:val="00B40B29"/>
    <w:rsid w:val="00B444A1"/>
    <w:rsid w:val="00B50DA8"/>
    <w:rsid w:val="00B55A14"/>
    <w:rsid w:val="00B72F68"/>
    <w:rsid w:val="00B83328"/>
    <w:rsid w:val="00B84BE4"/>
    <w:rsid w:val="00B9372A"/>
    <w:rsid w:val="00BA41C3"/>
    <w:rsid w:val="00BA6288"/>
    <w:rsid w:val="00BA6DD9"/>
    <w:rsid w:val="00BC0032"/>
    <w:rsid w:val="00BD2612"/>
    <w:rsid w:val="00BD3E40"/>
    <w:rsid w:val="00BE1CD3"/>
    <w:rsid w:val="00C159D3"/>
    <w:rsid w:val="00C16F71"/>
    <w:rsid w:val="00C37CAF"/>
    <w:rsid w:val="00C40203"/>
    <w:rsid w:val="00C440E9"/>
    <w:rsid w:val="00C50169"/>
    <w:rsid w:val="00C51B85"/>
    <w:rsid w:val="00C52B7B"/>
    <w:rsid w:val="00C5381E"/>
    <w:rsid w:val="00C63645"/>
    <w:rsid w:val="00C63BAF"/>
    <w:rsid w:val="00C71D38"/>
    <w:rsid w:val="00C847B8"/>
    <w:rsid w:val="00C84C8E"/>
    <w:rsid w:val="00C87643"/>
    <w:rsid w:val="00C951C3"/>
    <w:rsid w:val="00CA10C4"/>
    <w:rsid w:val="00CA4C75"/>
    <w:rsid w:val="00CA6AA7"/>
    <w:rsid w:val="00CA7032"/>
    <w:rsid w:val="00CB5BA3"/>
    <w:rsid w:val="00CC7090"/>
    <w:rsid w:val="00CD354B"/>
    <w:rsid w:val="00CD3864"/>
    <w:rsid w:val="00CD3868"/>
    <w:rsid w:val="00CD4936"/>
    <w:rsid w:val="00CD591F"/>
    <w:rsid w:val="00CE0393"/>
    <w:rsid w:val="00CE3265"/>
    <w:rsid w:val="00CE6656"/>
    <w:rsid w:val="00CF481D"/>
    <w:rsid w:val="00D1174A"/>
    <w:rsid w:val="00D22C6B"/>
    <w:rsid w:val="00D25D46"/>
    <w:rsid w:val="00D27643"/>
    <w:rsid w:val="00D27746"/>
    <w:rsid w:val="00D31332"/>
    <w:rsid w:val="00D47766"/>
    <w:rsid w:val="00D50FA0"/>
    <w:rsid w:val="00D52848"/>
    <w:rsid w:val="00D57FB4"/>
    <w:rsid w:val="00D66206"/>
    <w:rsid w:val="00D702F8"/>
    <w:rsid w:val="00D70F9D"/>
    <w:rsid w:val="00D74A8E"/>
    <w:rsid w:val="00D76176"/>
    <w:rsid w:val="00D80015"/>
    <w:rsid w:val="00D81AF7"/>
    <w:rsid w:val="00DA28EA"/>
    <w:rsid w:val="00DA57E1"/>
    <w:rsid w:val="00DA76B4"/>
    <w:rsid w:val="00DC691D"/>
    <w:rsid w:val="00DD639A"/>
    <w:rsid w:val="00DD7BDB"/>
    <w:rsid w:val="00DE0ABC"/>
    <w:rsid w:val="00DE57BD"/>
    <w:rsid w:val="00DF0831"/>
    <w:rsid w:val="00DF496C"/>
    <w:rsid w:val="00DF55B3"/>
    <w:rsid w:val="00E01ABE"/>
    <w:rsid w:val="00E35E74"/>
    <w:rsid w:val="00E4301C"/>
    <w:rsid w:val="00E43C76"/>
    <w:rsid w:val="00E62EBB"/>
    <w:rsid w:val="00E63BE4"/>
    <w:rsid w:val="00E64EDB"/>
    <w:rsid w:val="00E70F66"/>
    <w:rsid w:val="00E76254"/>
    <w:rsid w:val="00E76801"/>
    <w:rsid w:val="00E82576"/>
    <w:rsid w:val="00E95BDD"/>
    <w:rsid w:val="00EC103E"/>
    <w:rsid w:val="00EC1262"/>
    <w:rsid w:val="00EC33C8"/>
    <w:rsid w:val="00ED3641"/>
    <w:rsid w:val="00EE5E71"/>
    <w:rsid w:val="00EE6493"/>
    <w:rsid w:val="00EF7328"/>
    <w:rsid w:val="00F00280"/>
    <w:rsid w:val="00F039D3"/>
    <w:rsid w:val="00F05371"/>
    <w:rsid w:val="00F0538B"/>
    <w:rsid w:val="00F0630C"/>
    <w:rsid w:val="00F07AE8"/>
    <w:rsid w:val="00F2024C"/>
    <w:rsid w:val="00F213FA"/>
    <w:rsid w:val="00F44A76"/>
    <w:rsid w:val="00F51E94"/>
    <w:rsid w:val="00F52889"/>
    <w:rsid w:val="00F6271C"/>
    <w:rsid w:val="00F65FB7"/>
    <w:rsid w:val="00F72B37"/>
    <w:rsid w:val="00F76CE2"/>
    <w:rsid w:val="00F86022"/>
    <w:rsid w:val="00F914C4"/>
    <w:rsid w:val="00F9675B"/>
    <w:rsid w:val="00FB5939"/>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609C4"/>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5DEBF730-2731-47F3-8F9C-AD8179F32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4308</Words>
  <Characters>24559</Characters>
  <Application>Microsoft Office Word</Application>
  <DocSecurity>0</DocSecurity>
  <Lines>204</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2</cp:revision>
  <cp:lastPrinted>2023-01-24T08:03:00Z</cp:lastPrinted>
  <dcterms:created xsi:type="dcterms:W3CDTF">2025-04-23T08:47:00Z</dcterms:created>
  <dcterms:modified xsi:type="dcterms:W3CDTF">2025-04-23T08:47:00Z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